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5A" w:rsidRDefault="0041205A" w:rsidP="0041205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1205A" w:rsidRDefault="0041205A" w:rsidP="0041205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1205A" w:rsidRDefault="0041205A" w:rsidP="0041205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1205A" w:rsidRDefault="0041205A" w:rsidP="0041205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7A7B" w:rsidRPr="0041205A" w:rsidRDefault="00D0262D" w:rsidP="0041205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1205A">
        <w:rPr>
          <w:rFonts w:ascii="Times New Roman" w:hAnsi="Times New Roman" w:cs="Times New Roman"/>
          <w:b/>
          <w:sz w:val="28"/>
          <w:szCs w:val="28"/>
        </w:rPr>
        <w:t>Отчет</w:t>
      </w:r>
      <w:r w:rsidR="002D7A7B" w:rsidRPr="004120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05A">
        <w:rPr>
          <w:rFonts w:ascii="Times New Roman" w:hAnsi="Times New Roman" w:cs="Times New Roman"/>
          <w:b/>
          <w:sz w:val="28"/>
          <w:szCs w:val="28"/>
        </w:rPr>
        <w:t>о проведении самообследования в</w:t>
      </w:r>
      <w:r w:rsidR="002D7A7B" w:rsidRPr="0041205A">
        <w:rPr>
          <w:rFonts w:ascii="Times New Roman" w:hAnsi="Times New Roman" w:cs="Times New Roman"/>
          <w:b/>
          <w:sz w:val="28"/>
          <w:szCs w:val="28"/>
        </w:rPr>
        <w:t xml:space="preserve"> МБДОУ М</w:t>
      </w:r>
      <w:r w:rsidR="00CF2507" w:rsidRPr="0041205A">
        <w:rPr>
          <w:rFonts w:ascii="Times New Roman" w:hAnsi="Times New Roman" w:cs="Times New Roman"/>
          <w:b/>
          <w:sz w:val="28"/>
          <w:szCs w:val="28"/>
        </w:rPr>
        <w:t>а</w:t>
      </w:r>
      <w:r w:rsidR="00B203BC" w:rsidRPr="0041205A">
        <w:rPr>
          <w:rFonts w:ascii="Times New Roman" w:hAnsi="Times New Roman" w:cs="Times New Roman"/>
          <w:b/>
          <w:sz w:val="28"/>
          <w:szCs w:val="28"/>
        </w:rPr>
        <w:t xml:space="preserve">шуковский д/с «Берёзка» за </w:t>
      </w:r>
      <w:r w:rsidR="00752E93" w:rsidRPr="0041205A">
        <w:rPr>
          <w:rFonts w:ascii="Times New Roman" w:hAnsi="Times New Roman" w:cs="Times New Roman"/>
          <w:b/>
          <w:sz w:val="28"/>
          <w:szCs w:val="28"/>
        </w:rPr>
        <w:t>2019</w:t>
      </w:r>
      <w:r w:rsidR="00412673" w:rsidRPr="004120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05A"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="002D7A7B" w:rsidRPr="0041205A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4A5979" w:rsidRDefault="0041205A" w:rsidP="0041205A">
      <w:pPr>
        <w:pStyle w:val="a4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41205A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79" w:rsidRDefault="004A5979" w:rsidP="0041205A">
      <w:pPr>
        <w:pStyle w:val="a4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4A5979" w:rsidRDefault="004A5979" w:rsidP="004A5979">
      <w:pPr>
        <w:pStyle w:val="a4"/>
        <w:tabs>
          <w:tab w:val="left" w:pos="2011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64677" w:rsidRPr="00664677" w:rsidRDefault="00664677" w:rsidP="002D7A7B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646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64677">
        <w:rPr>
          <w:rFonts w:ascii="Times New Roman" w:hAnsi="Times New Roman" w:cs="Times New Roman"/>
          <w:b/>
          <w:sz w:val="28"/>
          <w:szCs w:val="28"/>
        </w:rPr>
        <w:t xml:space="preserve"> Аналитическая часть</w:t>
      </w:r>
    </w:p>
    <w:p w:rsidR="00664677" w:rsidRPr="00664677" w:rsidRDefault="00664677" w:rsidP="002D7A7B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64677">
        <w:rPr>
          <w:rFonts w:ascii="Times New Roman" w:hAnsi="Times New Roman" w:cs="Times New Roman"/>
          <w:b/>
          <w:sz w:val="28"/>
          <w:szCs w:val="28"/>
        </w:rPr>
        <w:t>1.1. Общие сведенья о ДОУ</w:t>
      </w:r>
    </w:p>
    <w:p w:rsidR="00DD247C" w:rsidRDefault="002D7A7B" w:rsidP="00664677">
      <w:pPr>
        <w:pStyle w:val="a4"/>
        <w:outlineLvl w:val="0"/>
        <w:rPr>
          <w:rFonts w:ascii="Times New Roman" w:hAnsi="Times New Roman" w:cs="Times New Roman"/>
          <w:sz w:val="28"/>
          <w:szCs w:val="28"/>
        </w:rPr>
      </w:pPr>
      <w:r w:rsidRPr="00664677">
        <w:rPr>
          <w:rFonts w:ascii="Times New Roman" w:hAnsi="Times New Roman" w:cs="Times New Roman"/>
          <w:sz w:val="28"/>
          <w:szCs w:val="28"/>
        </w:rPr>
        <w:t>МБДОУ Ма</w:t>
      </w:r>
      <w:r w:rsidR="00664677">
        <w:rPr>
          <w:rFonts w:ascii="Times New Roman" w:hAnsi="Times New Roman" w:cs="Times New Roman"/>
          <w:sz w:val="28"/>
          <w:szCs w:val="28"/>
        </w:rPr>
        <w:t>шуковский детский сад «Берёзка», расположено по адресу:</w:t>
      </w:r>
    </w:p>
    <w:p w:rsidR="002D7A7B" w:rsidRPr="00DD247C" w:rsidRDefault="00664677" w:rsidP="00664677">
      <w:pPr>
        <w:pStyle w:val="a4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47C" w:rsidRPr="00DD247C">
        <w:rPr>
          <w:rFonts w:ascii="Times New Roman" w:hAnsi="Times New Roman" w:cs="Times New Roman"/>
          <w:color w:val="00000A"/>
          <w:sz w:val="28"/>
          <w:szCs w:val="28"/>
        </w:rPr>
        <w:t xml:space="preserve">663422, </w:t>
      </w:r>
      <w:r w:rsidR="00DD247C" w:rsidRPr="00DD247C">
        <w:rPr>
          <w:rFonts w:ascii="Times New Roman" w:hAnsi="Times New Roman" w:cs="Times New Roman"/>
          <w:sz w:val="28"/>
          <w:szCs w:val="28"/>
        </w:rPr>
        <w:t>Красноярский край, Мотыгинский район, пос. Машуковка, пер. Центральный, д-12.</w:t>
      </w:r>
    </w:p>
    <w:p w:rsidR="00DD247C" w:rsidRPr="00554784" w:rsidRDefault="00DD247C" w:rsidP="00664677">
      <w:pPr>
        <w:pStyle w:val="a4"/>
        <w:rPr>
          <w:rFonts w:ascii="Times New Roman" w:hAnsi="Times New Roman" w:cs="Times New Roman"/>
          <w:sz w:val="28"/>
          <w:szCs w:val="28"/>
        </w:rPr>
      </w:pPr>
      <w:r w:rsidRPr="00554784">
        <w:rPr>
          <w:rFonts w:ascii="Times New Roman" w:hAnsi="Times New Roman" w:cs="Times New Roman"/>
          <w:sz w:val="28"/>
          <w:szCs w:val="28"/>
        </w:rPr>
        <w:t>Официальный сайт ДОУ-   http://</w:t>
      </w:r>
      <w:r w:rsidR="00554784" w:rsidRPr="00554784">
        <w:rPr>
          <w:rFonts w:ascii="Times New Roman" w:hAnsi="Times New Roman" w:cs="Times New Roman"/>
          <w:sz w:val="28"/>
          <w:szCs w:val="28"/>
          <w:lang w:val="en-US"/>
        </w:rPr>
        <w:t>berezka</w:t>
      </w:r>
      <w:r w:rsidR="00554784" w:rsidRPr="00554784">
        <w:rPr>
          <w:rFonts w:ascii="Times New Roman" w:hAnsi="Times New Roman" w:cs="Times New Roman"/>
          <w:sz w:val="28"/>
          <w:szCs w:val="28"/>
        </w:rPr>
        <w:t>-</w:t>
      </w:r>
      <w:r w:rsidR="00554784" w:rsidRPr="00554784">
        <w:rPr>
          <w:rFonts w:ascii="Times New Roman" w:hAnsi="Times New Roman" w:cs="Times New Roman"/>
          <w:sz w:val="28"/>
          <w:szCs w:val="28"/>
          <w:lang w:val="en-US"/>
        </w:rPr>
        <w:t>mashukovka</w:t>
      </w:r>
      <w:r w:rsidR="00554784" w:rsidRPr="00554784">
        <w:rPr>
          <w:rFonts w:ascii="Times New Roman" w:hAnsi="Times New Roman" w:cs="Times New Roman"/>
          <w:sz w:val="28"/>
          <w:szCs w:val="28"/>
        </w:rPr>
        <w:t>.</w:t>
      </w:r>
      <w:r w:rsidR="00554784" w:rsidRPr="00554784">
        <w:rPr>
          <w:rFonts w:ascii="Times New Roman" w:hAnsi="Times New Roman" w:cs="Times New Roman"/>
          <w:sz w:val="28"/>
          <w:szCs w:val="28"/>
          <w:lang w:val="en-US"/>
        </w:rPr>
        <w:t>edusite</w:t>
      </w:r>
      <w:r w:rsidR="00554784" w:rsidRPr="00554784">
        <w:rPr>
          <w:rFonts w:ascii="Times New Roman" w:hAnsi="Times New Roman" w:cs="Times New Roman"/>
          <w:sz w:val="28"/>
          <w:szCs w:val="28"/>
        </w:rPr>
        <w:t>.</w:t>
      </w:r>
      <w:r w:rsidR="00554784" w:rsidRPr="00554784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64677" w:rsidRPr="00554784" w:rsidRDefault="00554784" w:rsidP="00664677">
      <w:pPr>
        <w:pStyle w:val="a4"/>
        <w:rPr>
          <w:rFonts w:ascii="Times New Roman" w:hAnsi="Times New Roman" w:cs="Times New Roman"/>
          <w:sz w:val="28"/>
          <w:szCs w:val="28"/>
        </w:rPr>
      </w:pPr>
      <w:r w:rsidRPr="00554784">
        <w:rPr>
          <w:rFonts w:ascii="Times New Roman" w:hAnsi="Times New Roman" w:cs="Times New Roman"/>
          <w:sz w:val="28"/>
          <w:szCs w:val="28"/>
        </w:rPr>
        <w:t xml:space="preserve">Эл. почта -  </w:t>
      </w:r>
      <w:r w:rsidRPr="00554784">
        <w:rPr>
          <w:rFonts w:ascii="Times New Roman" w:hAnsi="Times New Roman" w:cs="Times New Roman"/>
          <w:sz w:val="28"/>
          <w:szCs w:val="28"/>
          <w:lang w:val="en-US"/>
        </w:rPr>
        <w:t>khoroshikh</w:t>
      </w:r>
      <w:r w:rsidRPr="00554784">
        <w:rPr>
          <w:rFonts w:ascii="Times New Roman" w:hAnsi="Times New Roman" w:cs="Times New Roman"/>
          <w:sz w:val="28"/>
          <w:szCs w:val="28"/>
        </w:rPr>
        <w:t>84@</w:t>
      </w:r>
      <w:r w:rsidRPr="00554784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554784">
        <w:rPr>
          <w:rFonts w:ascii="Times New Roman" w:hAnsi="Times New Roman" w:cs="Times New Roman"/>
          <w:sz w:val="28"/>
          <w:szCs w:val="28"/>
        </w:rPr>
        <w:t>.</w:t>
      </w:r>
      <w:r w:rsidRPr="00554784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64677" w:rsidRPr="00554784" w:rsidRDefault="00554784" w:rsidP="00664677">
      <w:pPr>
        <w:pStyle w:val="a4"/>
        <w:rPr>
          <w:rFonts w:ascii="Times New Roman" w:hAnsi="Times New Roman" w:cs="Times New Roman"/>
          <w:sz w:val="28"/>
          <w:szCs w:val="28"/>
        </w:rPr>
      </w:pPr>
      <w:r w:rsidRPr="00554784">
        <w:rPr>
          <w:rFonts w:ascii="Times New Roman" w:hAnsi="Times New Roman" w:cs="Times New Roman"/>
          <w:sz w:val="28"/>
          <w:szCs w:val="28"/>
        </w:rPr>
        <w:t>Учредитель: Учредителем и собственником имущества МБДОУ является муниципальное образование Мотыгинский район в лице администрации Мотыгинского района.</w:t>
      </w:r>
    </w:p>
    <w:p w:rsidR="00664677" w:rsidRPr="00554784" w:rsidRDefault="00554784" w:rsidP="00664677">
      <w:pPr>
        <w:pStyle w:val="a4"/>
        <w:rPr>
          <w:rFonts w:ascii="Times New Roman" w:hAnsi="Times New Roman" w:cs="Times New Roman"/>
          <w:sz w:val="28"/>
          <w:szCs w:val="28"/>
        </w:rPr>
      </w:pPr>
      <w:r w:rsidRPr="00554784">
        <w:rPr>
          <w:rFonts w:ascii="Times New Roman" w:hAnsi="Times New Roman" w:cs="Times New Roman"/>
          <w:sz w:val="28"/>
          <w:szCs w:val="28"/>
        </w:rPr>
        <w:t>Лицензия на право ведения образовательной деятельности от 08.07.2011 г., регистрационный номер 5674-Л, серия А №0001397</w:t>
      </w:r>
    </w:p>
    <w:p w:rsidR="004A5979" w:rsidRDefault="004A5979" w:rsidP="002D7A7B">
      <w:pPr>
        <w:pStyle w:val="a4"/>
        <w:outlineLvl w:val="0"/>
        <w:rPr>
          <w:sz w:val="36"/>
          <w:szCs w:val="36"/>
        </w:rPr>
      </w:pP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Машуковский д/с «Берёзка»,</w:t>
      </w:r>
      <w:r w:rsidRPr="005F3DE2">
        <w:rPr>
          <w:rFonts w:ascii="Times New Roman" w:hAnsi="Times New Roman" w:cs="Times New Roman"/>
          <w:sz w:val="28"/>
          <w:szCs w:val="28"/>
        </w:rPr>
        <w:t xml:space="preserve"> функционируют 2 разновозрастные группы.</w:t>
      </w: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Режим работы детского сада 10,5 часов.</w:t>
      </w: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С 7.30. утра до 18 вечера – пятидневная неделя.</w:t>
      </w:r>
    </w:p>
    <w:p w:rsidR="002D7A7B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ходные дни суббота, воскресенье, праздничные дни.</w:t>
      </w:r>
    </w:p>
    <w:p w:rsidR="004A5979" w:rsidRDefault="004A5979" w:rsidP="002D7A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5979" w:rsidRDefault="00691FE1" w:rsidP="004A597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6467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A5979">
        <w:rPr>
          <w:rFonts w:ascii="Times New Roman" w:hAnsi="Times New Roman" w:cs="Times New Roman"/>
          <w:b/>
          <w:sz w:val="28"/>
          <w:szCs w:val="28"/>
        </w:rPr>
        <w:t>Система управления организации</w:t>
      </w:r>
    </w:p>
    <w:p w:rsidR="005334D5" w:rsidRDefault="004A5979" w:rsidP="004A5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3307">
        <w:rPr>
          <w:rFonts w:ascii="Times New Roman" w:eastAsia="Times New Roman" w:hAnsi="Times New Roman" w:cs="Times New Roman"/>
          <w:sz w:val="28"/>
          <w:szCs w:val="28"/>
        </w:rPr>
        <w:t>Управление ДОУ осуществляется в соответствии с законом РФ «Об образовании в Российской Федерации» №273-ФЗ от 29.12.2012г..</w:t>
      </w:r>
    </w:p>
    <w:p w:rsidR="004A5979" w:rsidRPr="00CF731A" w:rsidRDefault="004A5979" w:rsidP="004A5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3307">
        <w:rPr>
          <w:rFonts w:ascii="Times New Roman" w:eastAsia="Times New Roman" w:hAnsi="Times New Roman" w:cs="Times New Roman"/>
          <w:sz w:val="28"/>
          <w:szCs w:val="28"/>
        </w:rPr>
        <w:t xml:space="preserve"> Руководство деятельностью МБДОУ осуществляется заведующим МБДОУ,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979">
        <w:rPr>
          <w:rFonts w:ascii="Times New Roman" w:eastAsia="Times New Roman" w:hAnsi="Times New Roman" w:cs="Times New Roman"/>
          <w:bCs/>
          <w:sz w:val="28"/>
          <w:szCs w:val="28"/>
        </w:rPr>
        <w:t>Коллегиональными органами управления</w:t>
      </w:r>
      <w:r w:rsidRPr="004A597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детским </w:t>
      </w:r>
      <w:r w:rsidRPr="00CF731A">
        <w:rPr>
          <w:rFonts w:ascii="Times New Roman" w:eastAsia="Times New Roman" w:hAnsi="Times New Roman" w:cs="Times New Roman"/>
          <w:iCs/>
          <w:sz w:val="28"/>
          <w:szCs w:val="28"/>
        </w:rPr>
        <w:t>садом  являются:</w:t>
      </w:r>
      <w:r w:rsidRPr="00CF73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                 </w:t>
      </w:r>
    </w:p>
    <w:p w:rsidR="004A5979" w:rsidRPr="00CF731A" w:rsidRDefault="004A5979" w:rsidP="004A597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F731A">
        <w:rPr>
          <w:rFonts w:ascii="Times New Roman" w:eastAsia="Times New Roman" w:hAnsi="Times New Roman" w:cs="Times New Roman"/>
          <w:sz w:val="28"/>
          <w:szCs w:val="28"/>
        </w:rPr>
        <w:t>- Общее собрание трудового коллектива МБДОУ;</w:t>
      </w:r>
    </w:p>
    <w:p w:rsidR="004A5979" w:rsidRPr="00CF731A" w:rsidRDefault="004A5979" w:rsidP="004A597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F731A">
        <w:rPr>
          <w:rFonts w:ascii="Times New Roman" w:eastAsia="Times New Roman" w:hAnsi="Times New Roman" w:cs="Times New Roman"/>
          <w:sz w:val="28"/>
          <w:szCs w:val="28"/>
        </w:rPr>
        <w:t>- Педагогический Совет МБДОУ;</w:t>
      </w:r>
    </w:p>
    <w:p w:rsidR="004A5979" w:rsidRDefault="004A5979" w:rsidP="004A597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F731A">
        <w:rPr>
          <w:rFonts w:ascii="Times New Roman" w:eastAsia="Times New Roman" w:hAnsi="Times New Roman" w:cs="Times New Roman"/>
          <w:sz w:val="28"/>
          <w:szCs w:val="28"/>
        </w:rPr>
        <w:t>- Родительский комитет МБДОУ.</w:t>
      </w:r>
    </w:p>
    <w:p w:rsidR="00E5300F" w:rsidRDefault="00E5300F" w:rsidP="00E53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92B">
        <w:rPr>
          <w:rFonts w:ascii="Times New Roman" w:eastAsia="Times New Roman" w:hAnsi="Times New Roman" w:cs="Times New Roman"/>
          <w:bCs/>
          <w:sz w:val="28"/>
          <w:szCs w:val="28"/>
        </w:rPr>
        <w:t>Органы управл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ения, действующие в МБДОУ</w:t>
      </w:r>
    </w:p>
    <w:p w:rsidR="00E5300F" w:rsidRPr="0016392B" w:rsidRDefault="00E5300F" w:rsidP="00E53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9"/>
        <w:gridCol w:w="7239"/>
      </w:tblGrid>
      <w:tr w:rsidR="00E5300F" w:rsidRPr="0016392B" w:rsidTr="0066467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E5300F" w:rsidRPr="0016392B" w:rsidTr="0066467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Контролирует работу, 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утверждает штатное расписание, отч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етные документы учреждения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, осуществляет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общее руководство МБДОУ.</w:t>
            </w:r>
          </w:p>
        </w:tc>
      </w:tr>
      <w:tr w:rsidR="00E5300F" w:rsidRPr="0016392B" w:rsidTr="00E5300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Осуществляет текущее руководство образовател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ьной деятельностью МБДОУ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, в том числе рассматривает вопросы: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развития образовательных услуг;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− регламентации образовательных отношений;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разработки образовательных программ;</w:t>
            </w:r>
          </w:p>
          <w:p w:rsidR="00E5300F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 выбора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средств обучения и воспитания;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−выбора перечня учебной, учебно-методической литературы, наглядно-дидактических пособий по образовательной программе;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− материально-технического обеспечения образовательного процесса;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− аттестации, повышении квалификации педагогических работников;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E5300F" w:rsidRPr="0016392B" w:rsidTr="00E5300F"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E53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Общее собрание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трудового коллектива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16392B">
              <w:rPr>
                <w:rFonts w:ascii="Times New Roman" w:eastAsia="Times New Roman" w:hAnsi="Times New Roman" w:cs="Times New Roman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E5300F" w:rsidRPr="0016392B" w:rsidTr="00E5300F"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E53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300F" w:rsidRPr="0016392B" w:rsidRDefault="00E5300F" w:rsidP="00664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5300F" w:rsidRPr="0016392B" w:rsidTr="00E5300F"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E5300F" w:rsidRPr="0016392B" w:rsidRDefault="00E5300F" w:rsidP="00E53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37406D" w:rsidRPr="0037406D" w:rsidRDefault="0037406D" w:rsidP="0037406D">
            <w:pPr>
              <w:numPr>
                <w:ilvl w:val="0"/>
                <w:numId w:val="12"/>
              </w:numPr>
              <w:shd w:val="clear" w:color="auto" w:fill="FBFCFC"/>
              <w:spacing w:after="0" w:line="240" w:lineRule="auto"/>
              <w:ind w:left="2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06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проводить внеплановые собрания с целью решения важных вопросов;</w:t>
            </w:r>
          </w:p>
          <w:p w:rsidR="0037406D" w:rsidRPr="0037406D" w:rsidRDefault="0037406D" w:rsidP="0037406D">
            <w:pPr>
              <w:numPr>
                <w:ilvl w:val="0"/>
                <w:numId w:val="12"/>
              </w:numPr>
              <w:shd w:val="clear" w:color="auto" w:fill="FBFCFC"/>
              <w:spacing w:after="0" w:line="240" w:lineRule="auto"/>
              <w:ind w:left="2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06D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 контроль за тем, как оказывается медицинская помощь их деткам;</w:t>
            </w:r>
          </w:p>
          <w:p w:rsidR="0037406D" w:rsidRPr="0037406D" w:rsidRDefault="0037406D" w:rsidP="0037406D">
            <w:pPr>
              <w:numPr>
                <w:ilvl w:val="0"/>
                <w:numId w:val="12"/>
              </w:numPr>
              <w:shd w:val="clear" w:color="auto" w:fill="FBFCFC"/>
              <w:spacing w:after="0" w:line="240" w:lineRule="auto"/>
              <w:ind w:left="2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06D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 комитет может влиять на деятельность воспитателей, предлагая те или иные виды работ;</w:t>
            </w:r>
          </w:p>
          <w:p w:rsidR="0037406D" w:rsidRPr="0037406D" w:rsidRDefault="0037406D" w:rsidP="0037406D">
            <w:pPr>
              <w:numPr>
                <w:ilvl w:val="0"/>
                <w:numId w:val="12"/>
              </w:numPr>
              <w:shd w:val="clear" w:color="auto" w:fill="FBFCFC"/>
              <w:spacing w:after="0" w:line="240" w:lineRule="auto"/>
              <w:ind w:left="2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06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представители родителей могут потребовать от администрации дошкольного учреждения отчет о том, куда тратятся деньги и на какие нужды их выдают;</w:t>
            </w:r>
          </w:p>
          <w:p w:rsidR="0037406D" w:rsidRPr="0037406D" w:rsidRDefault="0037406D" w:rsidP="0037406D">
            <w:pPr>
              <w:numPr>
                <w:ilvl w:val="0"/>
                <w:numId w:val="12"/>
              </w:numPr>
              <w:shd w:val="clear" w:color="auto" w:fill="FBFCFC"/>
              <w:spacing w:after="0" w:line="240" w:lineRule="auto"/>
              <w:ind w:left="2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06D">
              <w:rPr>
                <w:rFonts w:ascii="Times New Roman" w:eastAsia="Times New Roman" w:hAnsi="Times New Roman" w:cs="Times New Roman"/>
                <w:sz w:val="28"/>
                <w:szCs w:val="28"/>
              </w:rPr>
              <w:t>они могут подавать жалобу или сообщать о нарушениях, допущенных в заведении в соответствующие органы.</w:t>
            </w:r>
          </w:p>
          <w:p w:rsidR="00E5300F" w:rsidRPr="0016392B" w:rsidRDefault="0037406D" w:rsidP="0037406D">
            <w:pPr>
              <w:tabs>
                <w:tab w:val="left" w:pos="40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E5300F" w:rsidRPr="0016392B" w:rsidRDefault="00E5300F" w:rsidP="00E5300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392B">
        <w:rPr>
          <w:rFonts w:ascii="Times New Roman" w:eastAsia="Calibri" w:hAnsi="Times New Roman" w:cs="Times New Roman"/>
          <w:sz w:val="28"/>
          <w:szCs w:val="28"/>
          <w:lang w:eastAsia="en-US"/>
        </w:rPr>
        <w:t>Структура и система управления соответствуют спец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ифике деятельности МБДОУ</w:t>
      </w:r>
      <w:r w:rsidRPr="0016392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5300F" w:rsidRPr="00845356" w:rsidRDefault="00E5300F" w:rsidP="00E5300F">
      <w:pPr>
        <w:tabs>
          <w:tab w:val="left" w:pos="304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полностью о</w:t>
      </w:r>
      <w:r w:rsidRPr="00845356">
        <w:rPr>
          <w:rFonts w:ascii="Times New Roman" w:hAnsi="Times New Roman" w:cs="Times New Roman"/>
          <w:sz w:val="28"/>
        </w:rPr>
        <w:t>беспечено безопасное</w:t>
      </w:r>
      <w:r>
        <w:rPr>
          <w:rFonts w:ascii="Times New Roman" w:hAnsi="Times New Roman" w:cs="Times New Roman"/>
          <w:sz w:val="28"/>
        </w:rPr>
        <w:t xml:space="preserve"> и бесперебойное </w:t>
      </w:r>
      <w:r w:rsidRPr="00845356">
        <w:rPr>
          <w:rFonts w:ascii="Times New Roman" w:hAnsi="Times New Roman" w:cs="Times New Roman"/>
          <w:sz w:val="28"/>
        </w:rPr>
        <w:t xml:space="preserve">функционирование МБДОУ. </w:t>
      </w:r>
      <w:r>
        <w:rPr>
          <w:rFonts w:ascii="Times New Roman" w:hAnsi="Times New Roman" w:cs="Times New Roman"/>
          <w:sz w:val="28"/>
        </w:rPr>
        <w:t xml:space="preserve">Чрезвычайных ситуаций в </w:t>
      </w:r>
      <w:r w:rsidR="00752E93">
        <w:rPr>
          <w:rFonts w:ascii="Times New Roman" w:hAnsi="Times New Roman" w:cs="Times New Roman"/>
          <w:sz w:val="28"/>
        </w:rPr>
        <w:t>работе МБДОУ за 2019</w:t>
      </w:r>
      <w:r w:rsidR="00FB77B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г. не возникало.</w:t>
      </w:r>
    </w:p>
    <w:p w:rsidR="004A5979" w:rsidRPr="004A5979" w:rsidRDefault="004A5979" w:rsidP="004A59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7A7B" w:rsidRDefault="00691FE1" w:rsidP="002D7A7B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2D7A7B" w:rsidRPr="005F3DE2">
        <w:rPr>
          <w:rFonts w:ascii="Times New Roman" w:hAnsi="Times New Roman" w:cs="Times New Roman"/>
          <w:b/>
          <w:sz w:val="28"/>
          <w:szCs w:val="28"/>
        </w:rPr>
        <w:t>Сведения о воспитанниках:</w:t>
      </w:r>
    </w:p>
    <w:p w:rsidR="002D7A7B" w:rsidRPr="005F3DE2" w:rsidRDefault="002D7A7B" w:rsidP="002D7A7B">
      <w:pPr>
        <w:pStyle w:val="a4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7A7B" w:rsidRPr="005F3DE2" w:rsidRDefault="00752E93" w:rsidP="002D7A7B">
      <w:pPr>
        <w:pStyle w:val="a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Старшая группа – 14</w:t>
      </w:r>
      <w:r w:rsidR="002D7A7B" w:rsidRPr="005F3DE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D7A7B" w:rsidRPr="005F3DE2" w:rsidRDefault="00E7456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группа- 10</w:t>
      </w:r>
      <w:r w:rsidR="002D7A7B" w:rsidRPr="005F3DE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D7A7B" w:rsidRDefault="00752E93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24</w:t>
      </w:r>
      <w:r w:rsidR="002D7A7B" w:rsidRPr="005F3DE2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7A7B" w:rsidRPr="005F3DE2">
        <w:rPr>
          <w:rFonts w:ascii="Times New Roman" w:hAnsi="Times New Roman" w:cs="Times New Roman"/>
          <w:sz w:val="28"/>
          <w:szCs w:val="28"/>
        </w:rPr>
        <w:t>.</w:t>
      </w: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детей посещающих детский сад с 1.5 лет до 7 лет,</w:t>
      </w: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до</w:t>
      </w:r>
      <w:r w:rsidRPr="005F3DE2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3DE2">
        <w:rPr>
          <w:rFonts w:ascii="Times New Roman" w:hAnsi="Times New Roman" w:cs="Times New Roman"/>
          <w:sz w:val="28"/>
          <w:szCs w:val="28"/>
        </w:rPr>
        <w:t xml:space="preserve">х лет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121B">
        <w:rPr>
          <w:rFonts w:ascii="Times New Roman" w:hAnsi="Times New Roman" w:cs="Times New Roman"/>
          <w:sz w:val="28"/>
          <w:szCs w:val="28"/>
        </w:rPr>
        <w:t xml:space="preserve"> 4</w:t>
      </w:r>
      <w:r w:rsidRPr="005F3DE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52E93">
        <w:rPr>
          <w:rFonts w:ascii="Times New Roman" w:hAnsi="Times New Roman" w:cs="Times New Roman"/>
          <w:sz w:val="28"/>
          <w:szCs w:val="28"/>
        </w:rPr>
        <w:t>а</w:t>
      </w:r>
      <w:r w:rsidRPr="005F3DE2">
        <w:rPr>
          <w:rFonts w:ascii="Times New Roman" w:hAnsi="Times New Roman" w:cs="Times New Roman"/>
          <w:sz w:val="28"/>
          <w:szCs w:val="28"/>
        </w:rPr>
        <w:t>.</w:t>
      </w:r>
    </w:p>
    <w:p w:rsidR="002D7A7B" w:rsidRPr="005F3DE2" w:rsidRDefault="002D7A7B" w:rsidP="002D7A7B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7A7B" w:rsidRPr="005F3DE2" w:rsidTr="00901464">
        <w:tc>
          <w:tcPr>
            <w:tcW w:w="4785" w:type="dxa"/>
          </w:tcPr>
          <w:p w:rsidR="002D7A7B" w:rsidRPr="005F3DE2" w:rsidRDefault="002D7A7B" w:rsidP="009014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b/>
                <w:sz w:val="28"/>
                <w:szCs w:val="28"/>
              </w:rPr>
              <w:t>Посещаемость детей за период</w:t>
            </w:r>
          </w:p>
        </w:tc>
        <w:tc>
          <w:tcPr>
            <w:tcW w:w="4786" w:type="dxa"/>
          </w:tcPr>
          <w:p w:rsidR="002D7A7B" w:rsidRPr="005F3DE2" w:rsidRDefault="002D7A7B" w:rsidP="009014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b/>
                <w:sz w:val="28"/>
                <w:szCs w:val="28"/>
              </w:rPr>
              <w:t>Из них пошли в школу</w:t>
            </w:r>
          </w:p>
        </w:tc>
      </w:tr>
      <w:tr w:rsidR="002D7A7B" w:rsidRPr="005F3DE2" w:rsidTr="00901464">
        <w:tc>
          <w:tcPr>
            <w:tcW w:w="4785" w:type="dxa"/>
          </w:tcPr>
          <w:p w:rsidR="002D7A7B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  <w:r w:rsidR="002D7A7B">
              <w:rPr>
                <w:rFonts w:ascii="Times New Roman" w:hAnsi="Times New Roman" w:cs="Times New Roman"/>
                <w:sz w:val="28"/>
                <w:szCs w:val="28"/>
              </w:rPr>
              <w:t xml:space="preserve">г.-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D7A7B"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2D7A7B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г. – 25</w:t>
            </w:r>
            <w:r w:rsidR="002D7A7B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5C1508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 w:rsidR="00B203BC">
              <w:rPr>
                <w:rFonts w:ascii="Times New Roman" w:hAnsi="Times New Roman" w:cs="Times New Roman"/>
                <w:sz w:val="28"/>
                <w:szCs w:val="28"/>
              </w:rPr>
              <w:t>г.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C150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B203BC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 – 27</w:t>
            </w:r>
            <w:r w:rsidR="00B203B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FB77B5" w:rsidRPr="005F3DE2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FB77B5">
              <w:rPr>
                <w:rFonts w:ascii="Times New Roman" w:hAnsi="Times New Roman" w:cs="Times New Roman"/>
                <w:sz w:val="28"/>
                <w:szCs w:val="28"/>
              </w:rPr>
              <w:t xml:space="preserve"> г.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  <w:r w:rsidR="00FB77B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4786" w:type="dxa"/>
          </w:tcPr>
          <w:p w:rsidR="002D7A7B" w:rsidRDefault="00752E93" w:rsidP="009014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4</w:t>
            </w:r>
            <w:r w:rsidR="002D7A7B"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5C1508" w:rsidRDefault="00752E93" w:rsidP="005C15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2</w:t>
            </w:r>
            <w:r w:rsidR="002D7A7B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5C1508" w:rsidRDefault="00752E93" w:rsidP="005C15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</w:t>
            </w:r>
            <w:r w:rsidR="005C150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B203BC" w:rsidRDefault="00B203BC" w:rsidP="005C15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 чел.</w:t>
            </w:r>
          </w:p>
          <w:p w:rsidR="00FB77B5" w:rsidRPr="005F3DE2" w:rsidRDefault="00FB77B5" w:rsidP="00FB77B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52E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456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2D7A7B" w:rsidRDefault="002D7A7B" w:rsidP="002D7A7B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2D7A7B" w:rsidRPr="005F3DE2" w:rsidRDefault="002D7A7B" w:rsidP="002D7A7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F3DE2">
        <w:rPr>
          <w:rFonts w:ascii="Times New Roman" w:hAnsi="Times New Roman" w:cs="Times New Roman"/>
          <w:b/>
          <w:sz w:val="28"/>
          <w:szCs w:val="28"/>
        </w:rPr>
        <w:t>Посещаемость детьми детского сада.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808"/>
        <w:gridCol w:w="1808"/>
        <w:gridCol w:w="1808"/>
        <w:gridCol w:w="1808"/>
      </w:tblGrid>
      <w:tr w:rsidR="00B203BC" w:rsidRPr="005F3DE2" w:rsidTr="00901464">
        <w:tc>
          <w:tcPr>
            <w:tcW w:w="2093" w:type="dxa"/>
          </w:tcPr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E74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3BC" w:rsidRPr="005F3DE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E74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3B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08" w:type="dxa"/>
          </w:tcPr>
          <w:p w:rsidR="00B203BC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E74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3B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08" w:type="dxa"/>
          </w:tcPr>
          <w:p w:rsidR="00B203BC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203B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203BC" w:rsidRPr="005F3DE2" w:rsidTr="00901464">
        <w:tc>
          <w:tcPr>
            <w:tcW w:w="2093" w:type="dxa"/>
          </w:tcPr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Посещаемость в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днях- всего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2983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3647</w:t>
            </w:r>
          </w:p>
        </w:tc>
        <w:tc>
          <w:tcPr>
            <w:tcW w:w="1808" w:type="dxa"/>
          </w:tcPr>
          <w:p w:rsidR="00B203BC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4079</w:t>
            </w:r>
          </w:p>
        </w:tc>
        <w:tc>
          <w:tcPr>
            <w:tcW w:w="1808" w:type="dxa"/>
          </w:tcPr>
          <w:p w:rsidR="00B203BC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3219</w:t>
            </w:r>
          </w:p>
        </w:tc>
      </w:tr>
      <w:tr w:rsidR="00B203BC" w:rsidRPr="005F3DE2" w:rsidTr="00901464">
        <w:tc>
          <w:tcPr>
            <w:tcW w:w="2093" w:type="dxa"/>
          </w:tcPr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Количество дней в году.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808" w:type="dxa"/>
          </w:tcPr>
          <w:p w:rsidR="00B203BC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1808" w:type="dxa"/>
          </w:tcPr>
          <w:p w:rsidR="00B203BC" w:rsidRDefault="00E74568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</w:tr>
      <w:tr w:rsidR="00B203BC" w:rsidRPr="005F3DE2" w:rsidTr="00901464">
        <w:tc>
          <w:tcPr>
            <w:tcW w:w="2093" w:type="dxa"/>
          </w:tcPr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Фактическая 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посещаемость 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детьми.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  <w:p w:rsidR="00B203BC" w:rsidRPr="005F3DE2" w:rsidRDefault="00B203BC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08" w:type="dxa"/>
          </w:tcPr>
          <w:p w:rsidR="00B203BC" w:rsidRPr="005F3DE2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08" w:type="dxa"/>
          </w:tcPr>
          <w:p w:rsidR="00B203BC" w:rsidRDefault="00752E93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08" w:type="dxa"/>
          </w:tcPr>
          <w:p w:rsidR="00B203BC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2D7A7B" w:rsidRPr="005F3DE2" w:rsidRDefault="002D7A7B" w:rsidP="002D7A7B">
      <w:pPr>
        <w:rPr>
          <w:rFonts w:ascii="Times New Roman" w:hAnsi="Times New Roman" w:cs="Times New Roman"/>
          <w:b/>
          <w:sz w:val="28"/>
          <w:szCs w:val="28"/>
        </w:rPr>
      </w:pPr>
    </w:p>
    <w:p w:rsidR="002D7A7B" w:rsidRPr="005F3DE2" w:rsidRDefault="002D7A7B" w:rsidP="002D7A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E2">
        <w:rPr>
          <w:rFonts w:ascii="Times New Roman" w:hAnsi="Times New Roman" w:cs="Times New Roman"/>
          <w:b/>
          <w:sz w:val="28"/>
          <w:szCs w:val="28"/>
        </w:rPr>
        <w:t xml:space="preserve">Выполнение плана </w:t>
      </w:r>
      <w:r w:rsidR="00741926" w:rsidRPr="005F3DE2">
        <w:rPr>
          <w:rFonts w:ascii="Times New Roman" w:hAnsi="Times New Roman" w:cs="Times New Roman"/>
          <w:b/>
          <w:sz w:val="28"/>
          <w:szCs w:val="28"/>
        </w:rPr>
        <w:t>детодней</w:t>
      </w:r>
      <w:r w:rsidRPr="005F3DE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41926" w:rsidRPr="005F3DE2" w:rsidTr="00901464">
        <w:tc>
          <w:tcPr>
            <w:tcW w:w="2392" w:type="dxa"/>
          </w:tcPr>
          <w:p w:rsidR="00741926" w:rsidRPr="005F3DE2" w:rsidRDefault="00741926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741926" w:rsidRPr="005F3DE2" w:rsidRDefault="00741926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  <w:tc>
          <w:tcPr>
            <w:tcW w:w="2393" w:type="dxa"/>
          </w:tcPr>
          <w:p w:rsidR="00741926" w:rsidRPr="005F3DE2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7A4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192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7A4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192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74192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41926" w:rsidRPr="005F3DE2" w:rsidTr="00901464">
        <w:tc>
          <w:tcPr>
            <w:tcW w:w="2392" w:type="dxa"/>
          </w:tcPr>
          <w:p w:rsidR="00741926" w:rsidRPr="005F3DE2" w:rsidRDefault="00741926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2393" w:type="dxa"/>
          </w:tcPr>
          <w:p w:rsidR="00741926" w:rsidRPr="005F3DE2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5434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6692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6275</w:t>
            </w:r>
          </w:p>
        </w:tc>
      </w:tr>
      <w:tr w:rsidR="00741926" w:rsidRPr="005F3DE2" w:rsidTr="00901464">
        <w:tc>
          <w:tcPr>
            <w:tcW w:w="2392" w:type="dxa"/>
          </w:tcPr>
          <w:p w:rsidR="00741926" w:rsidRPr="005F3DE2" w:rsidRDefault="00741926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Фактически</w:t>
            </w:r>
          </w:p>
        </w:tc>
        <w:tc>
          <w:tcPr>
            <w:tcW w:w="2393" w:type="dxa"/>
          </w:tcPr>
          <w:p w:rsidR="00741926" w:rsidRPr="005F3DE2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3647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4079</w:t>
            </w:r>
          </w:p>
        </w:tc>
        <w:tc>
          <w:tcPr>
            <w:tcW w:w="2393" w:type="dxa"/>
          </w:tcPr>
          <w:p w:rsidR="00741926" w:rsidRPr="004D0EB0" w:rsidRDefault="00B43F51" w:rsidP="004D0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3219</w:t>
            </w:r>
          </w:p>
        </w:tc>
      </w:tr>
      <w:tr w:rsidR="00741926" w:rsidRPr="005F3DE2" w:rsidTr="00901464">
        <w:tc>
          <w:tcPr>
            <w:tcW w:w="2392" w:type="dxa"/>
          </w:tcPr>
          <w:p w:rsidR="00741926" w:rsidRPr="005F3DE2" w:rsidRDefault="00741926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2393" w:type="dxa"/>
          </w:tcPr>
          <w:p w:rsidR="00741926" w:rsidRPr="005F3DE2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7A4AC2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7A4AC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741926" w:rsidRDefault="00B43F51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4D0EB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747A0" w:rsidRPr="005F3DE2" w:rsidTr="00901464">
        <w:tc>
          <w:tcPr>
            <w:tcW w:w="2392" w:type="dxa"/>
          </w:tcPr>
          <w:p w:rsidR="006747A0" w:rsidRPr="005F3DE2" w:rsidRDefault="006747A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47A0" w:rsidRDefault="006747A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47A0" w:rsidRDefault="006747A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47A0" w:rsidRDefault="006747A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47A0" w:rsidRDefault="006747A0" w:rsidP="00664677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47A0" w:rsidRPr="005F3DE2" w:rsidRDefault="006747A0" w:rsidP="006747A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F3DE2">
        <w:rPr>
          <w:rFonts w:ascii="Times New Roman" w:hAnsi="Times New Roman" w:cs="Times New Roman"/>
          <w:b/>
          <w:sz w:val="28"/>
          <w:szCs w:val="28"/>
        </w:rPr>
        <w:t>Заболеваемость в днях на 1 ребенка.</w:t>
      </w:r>
    </w:p>
    <w:tbl>
      <w:tblPr>
        <w:tblW w:w="100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807"/>
        <w:gridCol w:w="922"/>
        <w:gridCol w:w="933"/>
        <w:gridCol w:w="843"/>
        <w:gridCol w:w="817"/>
        <w:gridCol w:w="1002"/>
        <w:gridCol w:w="887"/>
        <w:gridCol w:w="887"/>
        <w:gridCol w:w="888"/>
      </w:tblGrid>
      <w:tr w:rsidR="006747A0" w:rsidRPr="007526F0" w:rsidTr="00554784">
        <w:trPr>
          <w:trHeight w:val="144"/>
        </w:trPr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201</w:t>
            </w:r>
            <w:r w:rsidR="00B43F51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201</w:t>
            </w:r>
            <w:r w:rsidR="00B43F51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201</w:t>
            </w:r>
            <w:r w:rsidR="00457A6C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6747A0" w:rsidRPr="007526F0" w:rsidTr="00554784">
        <w:trPr>
          <w:trHeight w:val="144"/>
        </w:trPr>
        <w:tc>
          <w:tcPr>
            <w:tcW w:w="2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7A0" w:rsidRPr="007526F0" w:rsidRDefault="006747A0" w:rsidP="00554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до 3 лет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3-7</w:t>
            </w: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 лет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до 3 лет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3-7</w:t>
            </w: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 лет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до 3 лет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6747A0" w:rsidP="00554784">
            <w:pPr>
              <w:widowControl w:val="0"/>
              <w:adjustRightInd w:val="0"/>
              <w:spacing w:before="100" w:beforeAutospacing="1" w:after="100" w:afterAutospacing="1" w:line="144" w:lineRule="atLeast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3-7</w:t>
            </w:r>
            <w:r w:rsidRPr="007526F0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 лет</w:t>
            </w:r>
          </w:p>
        </w:tc>
      </w:tr>
      <w:tr w:rsidR="006747A0" w:rsidRPr="007526F0" w:rsidTr="00554784">
        <w:trPr>
          <w:trHeight w:val="556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Средне-списочный состав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B43F51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B43F51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B43F51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E0D64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D0EB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57A6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24121B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4121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747A0" w:rsidRPr="007526F0" w:rsidTr="00554784">
        <w:trPr>
          <w:trHeight w:val="507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t>Число дней проведенных в групп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ах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2977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4079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3515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3219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EE7FAF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EE7FAF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2729</w:t>
            </w:r>
          </w:p>
        </w:tc>
      </w:tr>
      <w:tr w:rsidR="006747A0" w:rsidRPr="007526F0" w:rsidTr="00554784">
        <w:trPr>
          <w:trHeight w:val="494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t>Число пропусков детодней по болезни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24121B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24121B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6747A0" w:rsidRPr="007526F0" w:rsidTr="00554784">
        <w:trPr>
          <w:trHeight w:val="494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6747A0" w:rsidP="00554784">
            <w:pPr>
              <w:widowControl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Число пропусков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по болезни </w:t>
            </w:r>
            <w:r w:rsidRPr="007526F0">
              <w:rPr>
                <w:rFonts w:ascii="Times New Roman" w:eastAsia="Arial Unicode MS" w:hAnsi="Times New Roman" w:cs="Times New Roman"/>
                <w:sz w:val="28"/>
                <w:szCs w:val="28"/>
              </w:rPr>
              <w:t>на одного ребенка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E0D64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7A0" w:rsidRPr="007526F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457A6C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24121B" w:rsidP="00554784">
            <w:pPr>
              <w:widowControl w:val="0"/>
              <w:tabs>
                <w:tab w:val="left" w:pos="182"/>
                <w:tab w:val="center" w:pos="335"/>
              </w:tabs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A0" w:rsidRDefault="0024121B" w:rsidP="00554784">
            <w:pPr>
              <w:widowControl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880744" w:rsidRDefault="00880744" w:rsidP="0088074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0744" w:rsidRDefault="004E0D64" w:rsidP="0088074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Работа по охране жизни и здоровья воспитанников педагогический коллектив осуществляет в тесном сотрудничестве с Государственным бюджетным учреждением Машуковской участковой больницей (на договорной основе).</w:t>
      </w:r>
      <w:r w:rsidR="00702A14" w:rsidRPr="00702A14">
        <w:rPr>
          <w:sz w:val="28"/>
          <w:szCs w:val="28"/>
        </w:rPr>
        <w:t xml:space="preserve"> </w:t>
      </w:r>
      <w:r w:rsidR="00880744" w:rsidRPr="00880744">
        <w:rPr>
          <w:color w:val="000000"/>
          <w:sz w:val="28"/>
          <w:szCs w:val="28"/>
        </w:rPr>
        <w:t xml:space="preserve">Для обеспечения комплексного подхода к охране и улучшению здоровья воспитанников, требуемого по ФГОС, в ДОУ используются различные виды современных </w:t>
      </w:r>
      <w:r w:rsidR="00880744">
        <w:rPr>
          <w:color w:val="000000"/>
          <w:sz w:val="28"/>
          <w:szCs w:val="28"/>
        </w:rPr>
        <w:t>здоровьес</w:t>
      </w:r>
      <w:r w:rsidR="00880744" w:rsidRPr="00880744">
        <w:rPr>
          <w:color w:val="000000"/>
          <w:sz w:val="28"/>
          <w:szCs w:val="28"/>
        </w:rPr>
        <w:t>берегающих</w:t>
      </w:r>
      <w:r w:rsidR="00880744">
        <w:rPr>
          <w:color w:val="000000"/>
          <w:sz w:val="28"/>
          <w:szCs w:val="28"/>
        </w:rPr>
        <w:t xml:space="preserve"> </w:t>
      </w:r>
      <w:r w:rsidR="00880744" w:rsidRPr="00880744">
        <w:rPr>
          <w:color w:val="000000"/>
          <w:sz w:val="28"/>
          <w:szCs w:val="28"/>
        </w:rPr>
        <w:t xml:space="preserve"> технологий:</w:t>
      </w:r>
    </w:p>
    <w:p w:rsidR="00880744" w:rsidRDefault="00880744" w:rsidP="00880744">
      <w:pPr>
        <w:numPr>
          <w:ilvl w:val="0"/>
          <w:numId w:val="11"/>
        </w:numPr>
        <w:shd w:val="clear" w:color="auto" w:fill="FFFFFF"/>
        <w:spacing w:after="0" w:line="240" w:lineRule="auto"/>
        <w:ind w:lef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744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медико-профилактические (проведение медосмотров, контроль состояния здоровья детей, противоэпидемиологическая работа, контроль качества организации питания и т.д.);</w:t>
      </w:r>
    </w:p>
    <w:p w:rsidR="004E0D64" w:rsidRPr="00880744" w:rsidRDefault="004E0D64" w:rsidP="00880744">
      <w:pPr>
        <w:numPr>
          <w:ilvl w:val="0"/>
          <w:numId w:val="11"/>
        </w:numPr>
        <w:shd w:val="clear" w:color="auto" w:fill="FFFFFF"/>
        <w:spacing w:after="0" w:line="240" w:lineRule="auto"/>
        <w:ind w:lef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летние физкультурные праздники на свежем воздухе;</w:t>
      </w:r>
    </w:p>
    <w:p w:rsidR="00880744" w:rsidRPr="00880744" w:rsidRDefault="004E0D64" w:rsidP="00880744">
      <w:pPr>
        <w:numPr>
          <w:ilvl w:val="0"/>
          <w:numId w:val="11"/>
        </w:numPr>
        <w:shd w:val="clear" w:color="auto" w:fill="FFFFFF"/>
        <w:spacing w:after="0" w:line="240" w:lineRule="auto"/>
        <w:ind w:lef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ежедневное использование здоровьесберегающих технологий (динамические паузы, пальчиковые игры, коммуникативные игры, утренняя гимнастика и гимнастика после сна, прогулка, дыхательная гимнастика, подвижные игры и др.);</w:t>
      </w:r>
    </w:p>
    <w:p w:rsidR="00880744" w:rsidRPr="00880744" w:rsidRDefault="00880744" w:rsidP="00880744">
      <w:pPr>
        <w:numPr>
          <w:ilvl w:val="0"/>
          <w:numId w:val="11"/>
        </w:numPr>
        <w:shd w:val="clear" w:color="auto" w:fill="FFFFFF"/>
        <w:spacing w:after="0" w:line="240" w:lineRule="auto"/>
        <w:ind w:lef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744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мотивация родителей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ведению здорового образа жизни</w:t>
      </w:r>
      <w:r w:rsidRPr="0088074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0744" w:rsidRPr="00C12353" w:rsidRDefault="00880744" w:rsidP="00C12353">
      <w:pPr>
        <w:numPr>
          <w:ilvl w:val="0"/>
          <w:numId w:val="11"/>
        </w:numPr>
        <w:shd w:val="clear" w:color="auto" w:fill="FFFFFF"/>
        <w:spacing w:after="0" w:line="240" w:lineRule="auto"/>
        <w:ind w:left="3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744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 педагогов (ознакомление воспитателей с инновационными здоровьесберегающими технологиями и способами их внедрения, мот</w:t>
      </w:r>
      <w:r w:rsidR="00C12353">
        <w:rPr>
          <w:rFonts w:ascii="Times New Roman" w:eastAsia="Times New Roman" w:hAnsi="Times New Roman" w:cs="Times New Roman"/>
          <w:color w:val="000000"/>
          <w:sz w:val="28"/>
          <w:szCs w:val="28"/>
        </w:rPr>
        <w:t>ивация к здоровому образу жизни</w:t>
      </w:r>
      <w:r w:rsidRPr="0088074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C1235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747A0" w:rsidRPr="00C12353" w:rsidRDefault="0078005A" w:rsidP="00C12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  <w:r w:rsidR="00702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Продолжается</w:t>
      </w:r>
      <w:r w:rsidR="00702A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</w:t>
      </w:r>
      <w:r w:rsidR="00702A14">
        <w:rPr>
          <w:rFonts w:ascii="Times New Roman" w:eastAsia="Times New Roman" w:hAnsi="Times New Roman" w:cs="Times New Roman"/>
          <w:sz w:val="28"/>
          <w:szCs w:val="28"/>
        </w:rPr>
        <w:t xml:space="preserve"> по взаимодействию</w:t>
      </w:r>
      <w:r w:rsidR="00702A14" w:rsidRPr="00702A14">
        <w:rPr>
          <w:rFonts w:ascii="Times New Roman" w:eastAsia="Times New Roman" w:hAnsi="Times New Roman" w:cs="Times New Roman"/>
          <w:sz w:val="28"/>
          <w:szCs w:val="28"/>
        </w:rPr>
        <w:t xml:space="preserve"> с семьями воспитанников по формированию у детей потребности здорового образа жизни и безопасности жизнедеятельности. </w:t>
      </w:r>
    </w:p>
    <w:p w:rsidR="006747A0" w:rsidRDefault="006747A0" w:rsidP="00664677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4677" w:rsidRDefault="00AB74D0" w:rsidP="006646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Оценка</w:t>
      </w:r>
      <w:r w:rsidR="00664677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78005A" w:rsidRDefault="00664677" w:rsidP="0078005A">
      <w:pPr>
        <w:spacing w:after="0" w:line="270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</w:rPr>
      </w:pPr>
      <w:r w:rsidRPr="00260FB9">
        <w:rPr>
          <w:rFonts w:ascii="Times New Roman" w:hAnsi="Times New Roman" w:cs="Times New Roman"/>
          <w:sz w:val="28"/>
        </w:rPr>
        <w:t>Содержание образов</w:t>
      </w:r>
      <w:r>
        <w:rPr>
          <w:rFonts w:ascii="Times New Roman" w:hAnsi="Times New Roman" w:cs="Times New Roman"/>
          <w:sz w:val="28"/>
        </w:rPr>
        <w:t>ательного процесса в детском саду</w:t>
      </w:r>
      <w:r w:rsidRPr="00260FB9">
        <w:rPr>
          <w:rFonts w:ascii="Times New Roman" w:hAnsi="Times New Roman" w:cs="Times New Roman"/>
          <w:sz w:val="28"/>
        </w:rPr>
        <w:t xml:space="preserve"> определяется основной образовательной программой дош</w:t>
      </w:r>
      <w:r>
        <w:rPr>
          <w:rFonts w:ascii="Times New Roman" w:hAnsi="Times New Roman" w:cs="Times New Roman"/>
          <w:sz w:val="28"/>
        </w:rPr>
        <w:t xml:space="preserve">кольного образования МБДОУ </w:t>
      </w:r>
      <w:r>
        <w:rPr>
          <w:rFonts w:ascii="Times New Roman" w:hAnsi="Times New Roman" w:cs="Times New Roman"/>
          <w:sz w:val="28"/>
        </w:rPr>
        <w:lastRenderedPageBreak/>
        <w:t>Машуковский детский сад «Берёзка»</w:t>
      </w:r>
      <w:r w:rsidRPr="00260FB9">
        <w:rPr>
          <w:rFonts w:ascii="Times New Roman" w:hAnsi="Times New Roman" w:cs="Times New Roman"/>
          <w:sz w:val="28"/>
        </w:rPr>
        <w:t>.</w:t>
      </w:r>
      <w:r w:rsidR="004E0D64">
        <w:rPr>
          <w:rFonts w:ascii="Times New Roman" w:hAnsi="Times New Roman" w:cs="Times New Roman"/>
          <w:sz w:val="28"/>
        </w:rPr>
        <w:t xml:space="preserve"> Учебный процесс осуществляется строго в соответствии с режимом дня и расписанием организованной образовательной деятельности</w:t>
      </w:r>
      <w:r w:rsidR="00101822">
        <w:rPr>
          <w:rFonts w:ascii="Times New Roman" w:hAnsi="Times New Roman" w:cs="Times New Roman"/>
          <w:sz w:val="28"/>
        </w:rPr>
        <w:t>.</w:t>
      </w:r>
      <w:r w:rsidRPr="00260FB9">
        <w:rPr>
          <w:rFonts w:ascii="Times New Roman" w:hAnsi="Times New Roman" w:cs="Times New Roman"/>
          <w:sz w:val="28"/>
        </w:rPr>
        <w:t xml:space="preserve"> </w:t>
      </w:r>
    </w:p>
    <w:p w:rsidR="0078005A" w:rsidRPr="006C7F9C" w:rsidRDefault="0078005A" w:rsidP="0078005A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художественно-эстетическому развитие.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78005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Дидактический, методический материал   соответствует  реализуемой образовательной программе.</w:t>
      </w:r>
    </w:p>
    <w:p w:rsidR="00664677" w:rsidRDefault="00664677" w:rsidP="006646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• патриотизм;</w:t>
      </w: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• активная жизненная позиция;</w:t>
      </w: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• творческий подход в решении различных жизненных ситуаций;</w:t>
      </w:r>
    </w:p>
    <w:p w:rsidR="00664677" w:rsidRPr="00254159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• уважение к традиционным ценностям.</w:t>
      </w:r>
    </w:p>
    <w:p w:rsidR="002D7A7B" w:rsidRDefault="00664677" w:rsidP="00664677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color w:val="00000A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A35038" w:rsidRPr="00AE1251" w:rsidRDefault="00A35038" w:rsidP="00A35038">
      <w:pPr>
        <w:jc w:val="both"/>
        <w:rPr>
          <w:rFonts w:ascii="Times New Roman" w:hAnsi="Times New Roman" w:cs="Times New Roman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 xml:space="preserve">Для достижения целей Программы первостепенное значение имеют: 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творческая организация (креативность) воспитательно-образовательного процесса;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уважительное отношение к результатам детского творчества;</w:t>
      </w:r>
    </w:p>
    <w:p w:rsidR="00A35038" w:rsidRPr="00AE1251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единство подходов к воспитанию детей в условиях дошкольного образовательного учреждения и семьи;</w:t>
      </w:r>
    </w:p>
    <w:p w:rsidR="00A35038" w:rsidRDefault="00A35038" w:rsidP="00A35038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AE1251">
        <w:rPr>
          <w:rFonts w:ascii="Times New Roman" w:eastAsia="Times New Roman" w:hAnsi="Times New Roman" w:cs="Times New Roman"/>
          <w:color w:val="00000A"/>
          <w:sz w:val="28"/>
          <w:szCs w:val="28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9A42A9" w:rsidRDefault="00101822" w:rsidP="009A42A9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 режиме дня на организацию учебного процесса выделялось определенное время в первой и второй половине дня. Предельная недельная и годовая учебная нагрузка на одного воспитанника устанавливалась в соответствии с нормами СанПиН 2.4.1.3049-13, учитывая возрастные и психофизические особенности ребенка, и в соответствии с основной образовательной программой дошкольного образования. Единицей измерения учебного времени и основной формой организации учебного процесса являлась непосредственная образовательная деятельность, которая проводилась в соответствии с расписанием.</w:t>
      </w:r>
    </w:p>
    <w:p w:rsidR="00AB74D0" w:rsidRDefault="00AB74D0" w:rsidP="009A42A9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B74D0" w:rsidRDefault="00AB74D0" w:rsidP="00AB74D0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1.5. Оценка кадрового обеспечения</w:t>
      </w:r>
    </w:p>
    <w:p w:rsidR="00AB74D0" w:rsidRDefault="00AB74D0" w:rsidP="00AB74D0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939FD" w:rsidRDefault="004939FD" w:rsidP="004939FD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Кадровое обеспечение реализации образовательной программы ДОУ</w:t>
      </w:r>
    </w:p>
    <w:p w:rsidR="004939FD" w:rsidRPr="005A53DA" w:rsidRDefault="004939FD" w:rsidP="004939FD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1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016"/>
        <w:gridCol w:w="1985"/>
        <w:gridCol w:w="2362"/>
        <w:gridCol w:w="1559"/>
        <w:gridCol w:w="805"/>
        <w:gridCol w:w="1287"/>
      </w:tblGrid>
      <w:tr w:rsidR="004939FD" w:rsidRPr="005F3DE2" w:rsidTr="001C04BC">
        <w:tc>
          <w:tcPr>
            <w:tcW w:w="2016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98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Занимаемая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362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80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Пед.стаж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до 5 лет.</w:t>
            </w:r>
          </w:p>
        </w:tc>
        <w:tc>
          <w:tcPr>
            <w:tcW w:w="1287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Пед.стаж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от 5 и выше</w:t>
            </w:r>
          </w:p>
        </w:tc>
      </w:tr>
      <w:tr w:rsidR="004939FD" w:rsidRPr="005F3DE2" w:rsidTr="001C04BC">
        <w:tc>
          <w:tcPr>
            <w:tcW w:w="2016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Зарубина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Людмила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  <w:tc>
          <w:tcPr>
            <w:tcW w:w="198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362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1559" w:type="dxa"/>
          </w:tcPr>
          <w:p w:rsidR="004939FD" w:rsidRPr="005F3DE2" w:rsidRDefault="004939FD" w:rsidP="004939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80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7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30 лет</w:t>
            </w: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39FD" w:rsidRPr="005F3DE2" w:rsidTr="001C04BC">
        <w:trPr>
          <w:trHeight w:val="1347"/>
        </w:trPr>
        <w:tc>
          <w:tcPr>
            <w:tcW w:w="2016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Каменева Татьяна Владимировна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362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 xml:space="preserve"> 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(заочно)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Лесосибирский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пед.университет</w:t>
            </w:r>
          </w:p>
        </w:tc>
        <w:tc>
          <w:tcPr>
            <w:tcW w:w="1559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 года</w:t>
            </w:r>
          </w:p>
        </w:tc>
        <w:tc>
          <w:tcPr>
            <w:tcW w:w="1287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9FD" w:rsidRPr="005F3DE2" w:rsidTr="001C04BC">
        <w:tc>
          <w:tcPr>
            <w:tcW w:w="2016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Польчикова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98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362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DE2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1559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7" w:type="dxa"/>
          </w:tcPr>
          <w:p w:rsidR="004939FD" w:rsidRPr="005F3DE2" w:rsidRDefault="004939FD" w:rsidP="001C04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 лет</w:t>
            </w:r>
          </w:p>
        </w:tc>
      </w:tr>
    </w:tbl>
    <w:p w:rsidR="004939FD" w:rsidRDefault="004939FD" w:rsidP="00AB74D0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B74D0" w:rsidRDefault="00AB74D0" w:rsidP="00AB74D0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Педагогическим персоналом ДОУ в отчетном году укомплектовано на 100% в соответствии со штатным расписанием.</w:t>
      </w:r>
    </w:p>
    <w:p w:rsidR="00AB74D0" w:rsidRDefault="00AB74D0" w:rsidP="00AB74D0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Педагогический коллектив стабильный, работоспособный, инициативный. Воспитатель старшей разновозрастной группы заканчивает высшее учебное заведение Лесосибирский педагогический институт</w:t>
      </w:r>
      <w:r w:rsidR="00364AEC">
        <w:rPr>
          <w:rFonts w:ascii="Times New Roman" w:eastAsia="Calibri" w:hAnsi="Times New Roman" w:cs="Times New Roman"/>
          <w:iCs/>
          <w:sz w:val="28"/>
          <w:szCs w:val="28"/>
        </w:rPr>
        <w:t>, воспитатель младшей разновозрастной группы аттестован на первую категорию, а также ежегодно проходят повышение квалификации.</w:t>
      </w:r>
    </w:p>
    <w:p w:rsidR="009A42A9" w:rsidRPr="00364AEC" w:rsidRDefault="00364AEC" w:rsidP="00364AEC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Педагоги в своей работе опираются на личностно-ориентированную модель образования, на гуманизацию отношений ребенка и взрослого, на партнерские взаимоотношения взрослого и ребенка.</w:t>
      </w:r>
    </w:p>
    <w:p w:rsidR="00A35038" w:rsidRPr="00364AEC" w:rsidRDefault="00A35038" w:rsidP="00364AEC">
      <w:pPr>
        <w:rPr>
          <w:rFonts w:ascii="Times New Roman" w:hAnsi="Times New Roman" w:cs="Times New Roman"/>
          <w:sz w:val="28"/>
          <w:szCs w:val="28"/>
        </w:rPr>
      </w:pPr>
      <w:r w:rsidRPr="00364AEC">
        <w:rPr>
          <w:rFonts w:ascii="Times New Roman" w:hAnsi="Times New Roman" w:cs="Times New Roman"/>
          <w:sz w:val="28"/>
          <w:szCs w:val="28"/>
        </w:rPr>
        <w:t>Коллектив дошкол</w:t>
      </w:r>
      <w:r w:rsidR="00101822" w:rsidRPr="00364AEC">
        <w:rPr>
          <w:rFonts w:ascii="Times New Roman" w:hAnsi="Times New Roman" w:cs="Times New Roman"/>
          <w:sz w:val="28"/>
          <w:szCs w:val="28"/>
        </w:rPr>
        <w:t>ьного учреждения в течении  2019</w:t>
      </w:r>
      <w:r w:rsidRPr="00364AEC">
        <w:rPr>
          <w:rFonts w:ascii="Times New Roman" w:hAnsi="Times New Roman" w:cs="Times New Roman"/>
          <w:sz w:val="28"/>
          <w:szCs w:val="28"/>
        </w:rPr>
        <w:t xml:space="preserve">  года работал над реализацией следующих задач:</w:t>
      </w:r>
    </w:p>
    <w:p w:rsidR="00A35038" w:rsidRPr="00254159" w:rsidRDefault="00A35038" w:rsidP="00A350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254159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через решение следующих задач, которые соответствуют Федеральному государственному образовательному стандарту дошкольного образования: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общей культуры личности детей, в том числе ценностей здорового образа жизни, развития их социальных, нравственных, эстетических, </w:t>
      </w:r>
      <w:r w:rsidRPr="00254159">
        <w:rPr>
          <w:rFonts w:ascii="Times New Roman" w:eastAsia="Times New Roman" w:hAnsi="Times New Roman" w:cs="Times New Roman"/>
          <w:sz w:val="28"/>
          <w:szCs w:val="28"/>
        </w:rPr>
        <w:lastRenderedPageBreak/>
        <w:t>интеллектуальных, физических качеств, инициативности, самостоятельности и ответственности ребёнка;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A35038" w:rsidRPr="00254159" w:rsidRDefault="00A35038" w:rsidP="00A35038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 особенностям детей;</w:t>
      </w:r>
    </w:p>
    <w:p w:rsidR="00A35038" w:rsidRPr="00364AEC" w:rsidRDefault="00A35038" w:rsidP="00364AEC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4159">
        <w:rPr>
          <w:rFonts w:ascii="Times New Roman" w:eastAsia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35038" w:rsidRPr="00364AEC" w:rsidRDefault="00364AEC" w:rsidP="00364AEC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364AEC">
        <w:rPr>
          <w:rFonts w:ascii="Times New Roman" w:hAnsi="Times New Roman" w:cs="Times New Roman"/>
          <w:sz w:val="28"/>
          <w:szCs w:val="28"/>
        </w:rPr>
        <w:t>Участие в мероприятиях</w:t>
      </w:r>
    </w:p>
    <w:p w:rsidR="00A35038" w:rsidRPr="00AE1251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>В</w:t>
      </w:r>
      <w:r w:rsidR="009A42A9">
        <w:rPr>
          <w:rFonts w:ascii="Times New Roman" w:hAnsi="Times New Roman" w:cs="Times New Roman"/>
          <w:sz w:val="28"/>
          <w:szCs w:val="28"/>
        </w:rPr>
        <w:t xml:space="preserve"> феврале проводилась спортивная олимпиада на участке учреждения, в  </w:t>
      </w:r>
      <w:r w:rsidRPr="00AE1251">
        <w:rPr>
          <w:rFonts w:ascii="Times New Roman" w:hAnsi="Times New Roman" w:cs="Times New Roman"/>
          <w:sz w:val="28"/>
          <w:szCs w:val="28"/>
        </w:rPr>
        <w:t xml:space="preserve"> марте</w:t>
      </w:r>
      <w:r w:rsidR="009A42A9">
        <w:rPr>
          <w:rFonts w:ascii="Times New Roman" w:hAnsi="Times New Roman" w:cs="Times New Roman"/>
          <w:sz w:val="28"/>
          <w:szCs w:val="28"/>
        </w:rPr>
        <w:t xml:space="preserve"> -</w:t>
      </w:r>
      <w:r w:rsidRPr="00AE1251">
        <w:rPr>
          <w:rFonts w:ascii="Times New Roman" w:hAnsi="Times New Roman" w:cs="Times New Roman"/>
          <w:sz w:val="28"/>
          <w:szCs w:val="28"/>
        </w:rPr>
        <w:t xml:space="preserve"> масленица.</w:t>
      </w:r>
    </w:p>
    <w:p w:rsidR="00A35038" w:rsidRPr="00AE1251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 xml:space="preserve">В сотрудничестве с Машуковским  СДК </w:t>
      </w:r>
      <w:r w:rsidR="00364AEC">
        <w:rPr>
          <w:rFonts w:ascii="Times New Roman" w:hAnsi="Times New Roman" w:cs="Times New Roman"/>
          <w:sz w:val="28"/>
          <w:szCs w:val="28"/>
        </w:rPr>
        <w:t>проводится выступление детей на</w:t>
      </w:r>
      <w:r w:rsidRPr="00AE1251">
        <w:rPr>
          <w:rFonts w:ascii="Times New Roman" w:hAnsi="Times New Roman" w:cs="Times New Roman"/>
          <w:sz w:val="28"/>
          <w:szCs w:val="28"/>
        </w:rPr>
        <w:t xml:space="preserve"> 1 июня.</w:t>
      </w:r>
    </w:p>
    <w:p w:rsidR="00A35038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>9 мая дети выступали на митинге.</w:t>
      </w:r>
    </w:p>
    <w:p w:rsidR="00A35038" w:rsidRPr="00AE1251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  <w:r w:rsidRPr="00AE125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сентябре</w:t>
      </w:r>
      <w:r w:rsidRPr="00AE1251">
        <w:rPr>
          <w:rFonts w:ascii="Times New Roman" w:hAnsi="Times New Roman" w:cs="Times New Roman"/>
          <w:sz w:val="28"/>
          <w:szCs w:val="28"/>
        </w:rPr>
        <w:t xml:space="preserve"> проводилась неделя </w:t>
      </w:r>
      <w:r>
        <w:rPr>
          <w:rFonts w:ascii="Times New Roman" w:hAnsi="Times New Roman" w:cs="Times New Roman"/>
          <w:sz w:val="28"/>
          <w:szCs w:val="28"/>
        </w:rPr>
        <w:t>осени</w:t>
      </w:r>
      <w:r w:rsidR="009A42A9">
        <w:rPr>
          <w:rFonts w:ascii="Times New Roman" w:hAnsi="Times New Roman" w:cs="Times New Roman"/>
          <w:sz w:val="28"/>
          <w:szCs w:val="28"/>
        </w:rPr>
        <w:t xml:space="preserve"> «</w:t>
      </w:r>
      <w:r w:rsidR="00364AEC">
        <w:rPr>
          <w:rFonts w:ascii="Times New Roman" w:hAnsi="Times New Roman" w:cs="Times New Roman"/>
          <w:sz w:val="28"/>
          <w:szCs w:val="28"/>
        </w:rPr>
        <w:t>Соберем мы</w:t>
      </w:r>
      <w:r w:rsidR="009A42A9">
        <w:rPr>
          <w:rFonts w:ascii="Times New Roman" w:hAnsi="Times New Roman" w:cs="Times New Roman"/>
          <w:sz w:val="28"/>
          <w:szCs w:val="28"/>
        </w:rPr>
        <w:t xml:space="preserve"> урожай»</w:t>
      </w:r>
      <w:r w:rsidRPr="00AE1251">
        <w:rPr>
          <w:rFonts w:ascii="Times New Roman" w:hAnsi="Times New Roman" w:cs="Times New Roman"/>
          <w:sz w:val="28"/>
          <w:szCs w:val="28"/>
        </w:rPr>
        <w:t>.</w:t>
      </w:r>
    </w:p>
    <w:p w:rsidR="00A35038" w:rsidRPr="00AE1251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35038" w:rsidRPr="00AE1251" w:rsidRDefault="00A35038" w:rsidP="00A350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традиционные мероприятия, такие как новогодние утренники, день матери, 8-е марта и т.д..</w:t>
      </w:r>
    </w:p>
    <w:p w:rsidR="00A35038" w:rsidRDefault="00A35038" w:rsidP="00A35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</w:pPr>
      <w:r w:rsidRPr="007B6B96"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  <w:t>Такая плодотворная работа позволяет раскрыть и развить все стороны ребёнка.</w:t>
      </w:r>
    </w:p>
    <w:p w:rsidR="00287849" w:rsidRPr="005F3DE2" w:rsidRDefault="00287849" w:rsidP="002878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E2">
        <w:rPr>
          <w:rFonts w:ascii="Times New Roman" w:hAnsi="Times New Roman" w:cs="Times New Roman"/>
          <w:b/>
          <w:sz w:val="28"/>
          <w:szCs w:val="28"/>
        </w:rPr>
        <w:t>Достижение  педагогических работников и детей на смотрах, конкурсах, выставках, акциях.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712"/>
        <w:gridCol w:w="2073"/>
        <w:gridCol w:w="1861"/>
        <w:gridCol w:w="1727"/>
        <w:gridCol w:w="1765"/>
      </w:tblGrid>
      <w:tr w:rsidR="00287849" w:rsidRPr="00B62A94" w:rsidTr="00287849">
        <w:tc>
          <w:tcPr>
            <w:tcW w:w="1366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A94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971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936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869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Достижение</w:t>
            </w:r>
          </w:p>
        </w:tc>
        <w:tc>
          <w:tcPr>
            <w:tcW w:w="858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взрослых и детей</w:t>
            </w:r>
          </w:p>
        </w:tc>
      </w:tr>
      <w:tr w:rsidR="00287849" w:rsidRPr="00B62A94" w:rsidTr="00287849">
        <w:tc>
          <w:tcPr>
            <w:tcW w:w="1366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проведении митинга посвященному дню победы</w:t>
            </w:r>
          </w:p>
        </w:tc>
        <w:tc>
          <w:tcPr>
            <w:tcW w:w="971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Каменева Т.В.</w:t>
            </w:r>
          </w:p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Поселковый</w:t>
            </w:r>
          </w:p>
        </w:tc>
        <w:tc>
          <w:tcPr>
            <w:tcW w:w="869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 дети старшей группы</w:t>
            </w:r>
          </w:p>
        </w:tc>
      </w:tr>
      <w:tr w:rsidR="00287849" w:rsidTr="00287849">
        <w:tc>
          <w:tcPr>
            <w:tcW w:w="136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проведении «Дня защиты детей»</w:t>
            </w:r>
          </w:p>
        </w:tc>
        <w:tc>
          <w:tcPr>
            <w:tcW w:w="971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Заведующая, воспитатель ст. группы и мл. групп</w:t>
            </w:r>
          </w:p>
        </w:tc>
        <w:tc>
          <w:tcPr>
            <w:tcW w:w="93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Поселковый</w:t>
            </w:r>
          </w:p>
        </w:tc>
        <w:tc>
          <w:tcPr>
            <w:tcW w:w="869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дети </w:t>
            </w:r>
          </w:p>
        </w:tc>
      </w:tr>
      <w:tr w:rsidR="00287849" w:rsidTr="00287849">
        <w:tc>
          <w:tcPr>
            <w:tcW w:w="136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конкурсе «Инфраструктура благотворительности»</w:t>
            </w:r>
          </w:p>
        </w:tc>
        <w:tc>
          <w:tcPr>
            <w:tcW w:w="971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 ст. группы </w:t>
            </w:r>
          </w:p>
        </w:tc>
        <w:tc>
          <w:tcPr>
            <w:tcW w:w="93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869" w:type="pct"/>
          </w:tcPr>
          <w:p w:rsidR="00287849" w:rsidRPr="00B62A94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Сертификаты участников </w:t>
            </w:r>
          </w:p>
        </w:tc>
        <w:tc>
          <w:tcPr>
            <w:tcW w:w="858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 дети старшей группы</w:t>
            </w:r>
          </w:p>
        </w:tc>
      </w:tr>
      <w:tr w:rsidR="00287849" w:rsidTr="00287849">
        <w:tc>
          <w:tcPr>
            <w:tcW w:w="136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конкурсе «Зимняя сказка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двора»</w:t>
            </w:r>
          </w:p>
        </w:tc>
        <w:tc>
          <w:tcPr>
            <w:tcW w:w="971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Заведующая, воспитатель ст.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группы и мл. групп</w:t>
            </w:r>
          </w:p>
        </w:tc>
        <w:tc>
          <w:tcPr>
            <w:tcW w:w="93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Районный </w:t>
            </w:r>
          </w:p>
        </w:tc>
        <w:tc>
          <w:tcPr>
            <w:tcW w:w="869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  <w:tc>
          <w:tcPr>
            <w:tcW w:w="858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 ст. группы и мл. групп</w:t>
            </w:r>
          </w:p>
        </w:tc>
      </w:tr>
      <w:tr w:rsidR="00287849" w:rsidTr="00287849">
        <w:tc>
          <w:tcPr>
            <w:tcW w:w="136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Участие в конкурсе Зимняя планета детства </w:t>
            </w:r>
          </w:p>
        </w:tc>
        <w:tc>
          <w:tcPr>
            <w:tcW w:w="971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Воспитанница младшей разновозрастной группы</w:t>
            </w:r>
          </w:p>
        </w:tc>
        <w:tc>
          <w:tcPr>
            <w:tcW w:w="936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869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победителя </w:t>
            </w:r>
          </w:p>
        </w:tc>
        <w:tc>
          <w:tcPr>
            <w:tcW w:w="858" w:type="pct"/>
          </w:tcPr>
          <w:p w:rsidR="00287849" w:rsidRDefault="00287849" w:rsidP="001C04BC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Родитель, воспитанница </w:t>
            </w:r>
          </w:p>
        </w:tc>
      </w:tr>
      <w:tr w:rsidR="00287849" w:rsidTr="00287849">
        <w:tc>
          <w:tcPr>
            <w:tcW w:w="1366" w:type="pct"/>
          </w:tcPr>
          <w:p w:rsidR="00287849" w:rsidRDefault="00287849" w:rsidP="00287849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районном фестивале «Битва хоров»</w:t>
            </w:r>
          </w:p>
        </w:tc>
        <w:tc>
          <w:tcPr>
            <w:tcW w:w="971" w:type="pct"/>
          </w:tcPr>
          <w:p w:rsidR="00287849" w:rsidRDefault="00287849" w:rsidP="00287849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 ДОУ</w:t>
            </w:r>
          </w:p>
        </w:tc>
        <w:tc>
          <w:tcPr>
            <w:tcW w:w="936" w:type="pct"/>
          </w:tcPr>
          <w:p w:rsidR="00287849" w:rsidRDefault="00287849" w:rsidP="00287849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869" w:type="pct"/>
          </w:tcPr>
          <w:p w:rsidR="00287849" w:rsidRDefault="00287849" w:rsidP="00287849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участника </w:t>
            </w:r>
          </w:p>
        </w:tc>
        <w:tc>
          <w:tcPr>
            <w:tcW w:w="858" w:type="pct"/>
          </w:tcPr>
          <w:p w:rsidR="00287849" w:rsidRDefault="00287849" w:rsidP="00287849">
            <w:pPr>
              <w:widowControl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Работники ДОУ</w:t>
            </w:r>
          </w:p>
        </w:tc>
      </w:tr>
    </w:tbl>
    <w:p w:rsidR="00A35038" w:rsidRPr="00A35038" w:rsidRDefault="00A35038" w:rsidP="00A35038">
      <w:pPr>
        <w:widowControl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Arial Unicode MS" w:hAnsi="Times New Roman" w:cs="Times New Roman"/>
          <w:bCs/>
          <w:color w:val="0F0F0F"/>
          <w:sz w:val="28"/>
          <w:szCs w:val="28"/>
        </w:rPr>
      </w:pPr>
    </w:p>
    <w:p w:rsidR="002D7A7B" w:rsidRPr="005F3DE2" w:rsidRDefault="00364AEC" w:rsidP="002D7A7B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1.6.Оценка программного обеспечения для</w:t>
      </w:r>
      <w:r w:rsidR="002D7A7B" w:rsidRPr="005F3D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5038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A35038" w:rsidRPr="00A35038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овной образовательной программы дошкольного образования.</w:t>
      </w:r>
    </w:p>
    <w:p w:rsidR="004679DB" w:rsidRDefault="004679D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 занятия по математике в подготовительной группе – А.В. Пугина; </w:t>
      </w:r>
    </w:p>
    <w:p w:rsidR="004679DB" w:rsidRDefault="004679D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 в д/с  - И.А. Лыкова;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–Е.А. Кыласова;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в д/с  - Л.И. Гинзулаева;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– Р.А. Жукова;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мир – М.П. Костюченко;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– В.П. Новикова;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занятия – М.П. Костюченко;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речи. Окружающий мир – О.В. Епифанова;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 окружающий мир: явления общественной жизни – Т.В. Иванова;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– Н.А. Карпухина;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</w:t>
      </w:r>
      <w:r w:rsidR="004B020B">
        <w:rPr>
          <w:rFonts w:ascii="Times New Roman" w:hAnsi="Times New Roman" w:cs="Times New Roman"/>
          <w:sz w:val="28"/>
          <w:szCs w:val="28"/>
        </w:rPr>
        <w:t>конструированию</w:t>
      </w:r>
      <w:r>
        <w:rPr>
          <w:rFonts w:ascii="Times New Roman" w:hAnsi="Times New Roman" w:cs="Times New Roman"/>
          <w:sz w:val="28"/>
          <w:szCs w:val="28"/>
        </w:rPr>
        <w:t xml:space="preserve"> из строительного материала – Л.В. Куцакова;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и экскурсии в режиме группы продленного дня – И.В. Курбеко;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планирование прогулок с детьми 2.5-7 лет -  О.Р. Меремьянина;</w:t>
      </w:r>
    </w:p>
    <w:p w:rsidR="0068692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Опытно-экспериментальная деятельность в ДОУ конспекты занятий в разновозрастных группах – Н.В. Нищева;</w:t>
      </w:r>
    </w:p>
    <w:p w:rsidR="007B45AB" w:rsidRDefault="0068692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речи. Вторая мл. группа – Р.А. Жукова</w:t>
      </w:r>
      <w:r w:rsidR="007B45AB">
        <w:rPr>
          <w:rFonts w:ascii="Times New Roman" w:hAnsi="Times New Roman" w:cs="Times New Roman"/>
          <w:sz w:val="28"/>
          <w:szCs w:val="28"/>
        </w:rPr>
        <w:t>;</w:t>
      </w:r>
    </w:p>
    <w:p w:rsidR="007B45AB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правильной речи ребенка в семье  - А.И. Максакова;</w:t>
      </w:r>
    </w:p>
    <w:p w:rsidR="007B45AB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Комплексные занятия во второй мл. группе д/с В.Н. Волчкова, Н.В. Степанова;</w:t>
      </w:r>
    </w:p>
    <w:p w:rsidR="007B45AB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Комплексные занятия с детьми 3-7 лет Н.А. Стефанова;</w:t>
      </w:r>
    </w:p>
    <w:p w:rsidR="007B45AB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комплексно-интегрированных занятий с детьми 1.5-7 лет – С.С. Дрир, А.Н. Потыкан;</w:t>
      </w:r>
    </w:p>
    <w:p w:rsidR="007B45AB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развитию речи с детьми 2-4 лет – В.В. Гербова;</w:t>
      </w:r>
    </w:p>
    <w:p w:rsidR="0096269F" w:rsidRDefault="007B45AB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коммуникативных навыков у детей 3-7 лет –</w:t>
      </w:r>
      <w:r w:rsidR="0096269F">
        <w:rPr>
          <w:rFonts w:ascii="Times New Roman" w:hAnsi="Times New Roman" w:cs="Times New Roman"/>
          <w:sz w:val="28"/>
          <w:szCs w:val="28"/>
        </w:rPr>
        <w:t xml:space="preserve"> Ю.В. Полякевич, Г.Н. Осинина;</w:t>
      </w:r>
    </w:p>
    <w:p w:rsidR="0096269F" w:rsidRDefault="0096269F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Социально-эмоциональное развитие детей 3-7 лет – Т.Д. Пашкевич;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 М. Мозайка-синтез 2012г.;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Математика. Вторая младшая группа. Планирование, конспекты игровых занятий – 2014г. Е.С. Маклакова;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Ребенок и окружающий мир для занятий с детьми 2-7 лет. О.В. Дыбина;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 предметного мира. Первая младшая группа. З.А. Ефанова – 2013г.;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познает мир. Для младших дошкольников. Т.В. Смирнова – 2013г.;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игры. Для детей 2-7 лет. Е.Н. Михина -2013г.;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 детей 2-7 лет Е.И. Подольская;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в д/с для детей 3-5 лет К.К. Утробина;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занятия на открытом воздухе для детей 3-7 лет Е.И. Подольская;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Фольклорно-физкультурные занятия и досуг с детьми 3-7 лет М.П. Асташина;</w:t>
      </w:r>
    </w:p>
    <w:p w:rsidR="00A80AB7" w:rsidRDefault="00A80AB7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олимпийские игры 2-7 лет Л.Н. Соколова.</w:t>
      </w:r>
      <w:r w:rsidR="00816DAD">
        <w:rPr>
          <w:rFonts w:ascii="Times New Roman" w:hAnsi="Times New Roman" w:cs="Times New Roman"/>
          <w:sz w:val="28"/>
          <w:szCs w:val="28"/>
        </w:rPr>
        <w:t>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Физминутки. С.А. Левина. С.И. Тухачева;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Оздоровительная гимнастика для детей 3-7 лет Л.И. Пензулева;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воспитание младших дошкольников С.Н. Николаева;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 мира животных. Занятия с детьми 3-7 лет М.Н. Сигимова;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занятия Е.Н. Арсенина;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в д/с Н.П. Барсукова, Н.В. </w:t>
      </w:r>
      <w:r w:rsidR="004B020B">
        <w:rPr>
          <w:rFonts w:ascii="Times New Roman" w:hAnsi="Times New Roman" w:cs="Times New Roman"/>
          <w:sz w:val="28"/>
          <w:szCs w:val="28"/>
        </w:rPr>
        <w:t>Вершинина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2-4 года В.В. Гербова, Н.П. Ильчук;</w:t>
      </w:r>
    </w:p>
    <w:p w:rsidR="00816DAD" w:rsidRDefault="00816DAD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комплексных занятий по сказкам</w:t>
      </w:r>
      <w:r w:rsidR="00B32A08">
        <w:rPr>
          <w:rFonts w:ascii="Times New Roman" w:hAnsi="Times New Roman" w:cs="Times New Roman"/>
          <w:sz w:val="28"/>
          <w:szCs w:val="28"/>
        </w:rPr>
        <w:t xml:space="preserve"> с детьми 3-4 лет М.П. Борисенко, Н.А. Лукина;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безопасного поведения дошкольников О.В. Чермашенцева;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культуры безопасного поведения у детей 3-7 лет Н.В. Коломец;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 рисование с детьми 2-3 лет. Д.Н. Колдина;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 разработки занятий Н.Ф. Штейнле;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 художественный труд в д/с А.В. Куцакова;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в ДОУ Л.А. Королева;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Разработки занятий мл. группа Р.А. Жукова; 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воспитание в д/с с детьми 2-7 лет Т.С. Комарова, Л.В. Куцакова, Л.Ю. Павлова;</w:t>
      </w:r>
    </w:p>
    <w:p w:rsidR="00B32A08" w:rsidRDefault="00B32A08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А.Я. Ветохина, Л.Ю. Крылова;</w:t>
      </w:r>
    </w:p>
    <w:p w:rsidR="00B32A08" w:rsidRDefault="00254159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семьи и ДОУ Н.А. Кочеткова, И.Н. Желтакова;</w:t>
      </w:r>
    </w:p>
    <w:p w:rsidR="00254159" w:rsidRDefault="00254159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Занимаемся, празднуем, играем Т.И. Кандала, О.А. Семкова.</w:t>
      </w:r>
    </w:p>
    <w:p w:rsidR="00287849" w:rsidRDefault="00287849" w:rsidP="002D7A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педагогами эффективно исп</w:t>
      </w:r>
      <w:r w:rsidR="0066607B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ьзуются электронные ресурсы</w:t>
      </w:r>
      <w:r w:rsidR="0066607B">
        <w:rPr>
          <w:rFonts w:ascii="Times New Roman" w:hAnsi="Times New Roman" w:cs="Times New Roman"/>
          <w:sz w:val="28"/>
          <w:szCs w:val="28"/>
        </w:rPr>
        <w:t>.</w:t>
      </w:r>
    </w:p>
    <w:p w:rsidR="00A35038" w:rsidRDefault="00A35038" w:rsidP="00A35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31C65">
        <w:rPr>
          <w:rFonts w:ascii="Times New Roman" w:hAnsi="Times New Roman" w:cs="Times New Roman"/>
          <w:sz w:val="28"/>
        </w:rPr>
        <w:t xml:space="preserve">Учебно-методическое обеспечение </w:t>
      </w:r>
      <w:r>
        <w:rPr>
          <w:rFonts w:ascii="Times New Roman" w:hAnsi="Times New Roman" w:cs="Times New Roman"/>
          <w:sz w:val="28"/>
        </w:rPr>
        <w:t>постепенно обновляется в соответствии с ФГОС. Необходимо дальнейшее пополнение учебно-методического и библиотечного фонда МБДОУ новейшими изданиями, книгами, пособиями.</w:t>
      </w:r>
    </w:p>
    <w:p w:rsidR="00627221" w:rsidRDefault="00627221" w:rsidP="002D7A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9119E" w:rsidRDefault="0066607B" w:rsidP="0089119E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1.7.</w:t>
      </w:r>
      <w:r w:rsidR="0089119E">
        <w:rPr>
          <w:rFonts w:ascii="Times New Roman" w:hAnsi="Times New Roman" w:cs="Times New Roman"/>
          <w:b/>
          <w:sz w:val="28"/>
          <w:szCs w:val="28"/>
        </w:rPr>
        <w:t xml:space="preserve">Материально – техническое обеспечение реализации </w:t>
      </w:r>
      <w:r w:rsidR="0089119E" w:rsidRPr="00A35038">
        <w:rPr>
          <w:rFonts w:ascii="Times New Roman" w:hAnsi="Times New Roman" w:cs="Times New Roman"/>
          <w:b/>
          <w:sz w:val="28"/>
          <w:szCs w:val="28"/>
        </w:rPr>
        <w:t>основной образовательной программой дошкольного образования МБДОУ Машуковский детский сад «Берёзка».</w:t>
      </w:r>
    </w:p>
    <w:p w:rsidR="00DE00BC" w:rsidRPr="005F3DE2" w:rsidRDefault="00DE00BC" w:rsidP="0089119E">
      <w:pPr>
        <w:pStyle w:val="a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C4DE3">
        <w:rPr>
          <w:rFonts w:ascii="Times New Roman" w:hAnsi="Times New Roman" w:cs="Times New Roman"/>
          <w:b/>
          <w:sz w:val="28"/>
          <w:szCs w:val="28"/>
        </w:rPr>
        <w:t>Для реализации</w:t>
      </w:r>
      <w:r w:rsidRPr="005F3DE2">
        <w:rPr>
          <w:rFonts w:ascii="Times New Roman" w:hAnsi="Times New Roman" w:cs="Times New Roman"/>
          <w:sz w:val="28"/>
          <w:szCs w:val="28"/>
        </w:rPr>
        <w:t xml:space="preserve"> целей программы в ДОУ созданы оптимальные материально- технические условия.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В группах для разнообразной детской деятельности: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-игровой, театрализованной, изобразительной, конструктивной,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опытнической двигательной. Имеются уголки.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« Наше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E2">
        <w:rPr>
          <w:rFonts w:ascii="Times New Roman" w:hAnsi="Times New Roman" w:cs="Times New Roman"/>
          <w:sz w:val="28"/>
          <w:szCs w:val="28"/>
        </w:rPr>
        <w:t>- где изготовлены поделки руками детей.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lastRenderedPageBreak/>
        <w:t>«Кукольный театр»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E2">
        <w:rPr>
          <w:rFonts w:ascii="Times New Roman" w:hAnsi="Times New Roman" w:cs="Times New Roman"/>
          <w:sz w:val="28"/>
          <w:szCs w:val="28"/>
        </w:rPr>
        <w:t>- дети показывают представления.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«Внимание –дорога»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E2">
        <w:rPr>
          <w:rFonts w:ascii="Times New Roman" w:hAnsi="Times New Roman" w:cs="Times New Roman"/>
          <w:sz w:val="28"/>
          <w:szCs w:val="28"/>
        </w:rPr>
        <w:t>- дети наглядно видят, изучают дорожные знаки.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«Детям о правилах пожарной безопасности» - красочные плакаты.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В группах оборудованы игровые комнаты: Имеются уголки.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Уголок «ИЗО», уголок «Доктор», игровая спальня, Кухня, Магазин,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Уголки природы, ряженья, Спортивные уголки с сухими бассейнами.</w:t>
      </w:r>
    </w:p>
    <w:p w:rsidR="0089119E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В качестве форм работы воспитатели осуществляют: экспериментирование, беседы с детьми, наблюдения,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E2">
        <w:rPr>
          <w:rFonts w:ascii="Times New Roman" w:hAnsi="Times New Roman" w:cs="Times New Roman"/>
          <w:sz w:val="28"/>
          <w:szCs w:val="28"/>
        </w:rPr>
        <w:t>решение проблемных ситуаций и другие виды детской деятельности.</w:t>
      </w:r>
    </w:p>
    <w:p w:rsidR="003306C3" w:rsidRDefault="003306C3" w:rsidP="00CE4FE0">
      <w:pPr>
        <w:pStyle w:val="a7"/>
        <w:spacing w:before="195" w:beforeAutospacing="0"/>
        <w:ind w:left="195" w:right="324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 каждой группы есть свой участок. </w:t>
      </w:r>
      <w:r>
        <w:rPr>
          <w:color w:val="000000"/>
          <w:sz w:val="28"/>
          <w:szCs w:val="28"/>
        </w:rPr>
        <w:t>На участках</w:t>
      </w:r>
      <w:r w:rsidRPr="003306C3">
        <w:rPr>
          <w:color w:val="000000"/>
          <w:sz w:val="28"/>
          <w:szCs w:val="28"/>
        </w:rPr>
        <w:t xml:space="preserve"> располагаются игровые площадки для каждой </w:t>
      </w:r>
      <w:r>
        <w:rPr>
          <w:color w:val="000000"/>
          <w:sz w:val="28"/>
          <w:szCs w:val="28"/>
        </w:rPr>
        <w:t xml:space="preserve">разновозрастной </w:t>
      </w:r>
      <w:r w:rsidRPr="003306C3">
        <w:rPr>
          <w:color w:val="000000"/>
          <w:sz w:val="28"/>
          <w:szCs w:val="28"/>
        </w:rPr>
        <w:t>группы</w:t>
      </w:r>
      <w:r w:rsidRPr="003306C3"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>(</w:t>
      </w:r>
      <w:r>
        <w:rPr>
          <w:color w:val="000000"/>
          <w:sz w:val="28"/>
          <w:szCs w:val="28"/>
        </w:rPr>
        <w:t>г</w:t>
      </w:r>
      <w:r w:rsidRPr="003306C3">
        <w:rPr>
          <w:color w:val="000000"/>
          <w:sz w:val="28"/>
          <w:szCs w:val="28"/>
        </w:rPr>
        <w:t>рупповые участки отделяют</w:t>
      </w:r>
      <w:r>
        <w:rPr>
          <w:color w:val="000000"/>
          <w:sz w:val="28"/>
          <w:szCs w:val="28"/>
        </w:rPr>
        <w:t>ся</w:t>
      </w:r>
      <w:r w:rsidRPr="003306C3">
        <w:rPr>
          <w:color w:val="000000"/>
          <w:sz w:val="28"/>
          <w:szCs w:val="28"/>
        </w:rPr>
        <w:t xml:space="preserve"> друг от друга </w:t>
      </w:r>
      <w:r>
        <w:rPr>
          <w:color w:val="000000"/>
          <w:sz w:val="28"/>
          <w:szCs w:val="28"/>
        </w:rPr>
        <w:t>клумбами с цветами)</w:t>
      </w:r>
      <w:r w:rsidRPr="003306C3">
        <w:rPr>
          <w:color w:val="000000"/>
          <w:sz w:val="28"/>
          <w:szCs w:val="28"/>
        </w:rPr>
        <w:t>, общая физкультурная площадка,  выделяется место для огорода, цветник</w:t>
      </w:r>
      <w:r>
        <w:rPr>
          <w:color w:val="000000"/>
          <w:sz w:val="28"/>
          <w:szCs w:val="28"/>
        </w:rPr>
        <w:t>и, имеются 2 песочницы, беседки.</w:t>
      </w:r>
    </w:p>
    <w:p w:rsidR="00CE4FE0" w:rsidRPr="00CE4FE0" w:rsidRDefault="00CE4FE0" w:rsidP="00CE4FE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E4FE0">
        <w:rPr>
          <w:rFonts w:ascii="Times New Roman" w:hAnsi="Times New Roman"/>
          <w:sz w:val="28"/>
          <w:szCs w:val="28"/>
        </w:rPr>
        <w:t>Материально-техническая база учреждения соответствует требованиям нормативно-правовых актов</w:t>
      </w:r>
      <w:r>
        <w:rPr>
          <w:rFonts w:ascii="Times New Roman" w:hAnsi="Times New Roman"/>
          <w:sz w:val="28"/>
          <w:szCs w:val="28"/>
        </w:rPr>
        <w:t>.</w:t>
      </w:r>
      <w:r w:rsidRPr="00CE4FE0">
        <w:rPr>
          <w:rFonts w:ascii="Times New Roman" w:hAnsi="Times New Roman"/>
        </w:rPr>
        <w:t xml:space="preserve"> </w:t>
      </w:r>
      <w:r w:rsidRPr="00CE4FE0">
        <w:rPr>
          <w:rFonts w:ascii="Times New Roman" w:hAnsi="Times New Roman"/>
          <w:sz w:val="28"/>
          <w:szCs w:val="28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CE4FE0" w:rsidRDefault="00CE4FE0" w:rsidP="00CE4FE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E4FE0">
        <w:rPr>
          <w:rFonts w:ascii="Times New Roman" w:hAnsi="Times New Roman"/>
          <w:sz w:val="28"/>
          <w:szCs w:val="28"/>
        </w:rPr>
        <w:t>продолжить оснащение предметно-образовательной среды учреждения на предмет ее соответствия требованиям ФГОС ДО;</w:t>
      </w:r>
    </w:p>
    <w:p w:rsidR="0089119E" w:rsidRPr="00CE4FE0" w:rsidRDefault="00CE4FE0" w:rsidP="00CE4FE0">
      <w:pPr>
        <w:pStyle w:val="a7"/>
        <w:rPr>
          <w:sz w:val="28"/>
          <w:szCs w:val="28"/>
        </w:rPr>
      </w:pPr>
      <w:r>
        <w:rPr>
          <w:sz w:val="28"/>
          <w:szCs w:val="28"/>
        </w:rPr>
        <w:t>- о</w:t>
      </w:r>
      <w:r w:rsidRPr="00CE4FE0">
        <w:rPr>
          <w:sz w:val="28"/>
          <w:szCs w:val="28"/>
        </w:rPr>
        <w:t>борудовать участок детского сада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</w:t>
      </w:r>
      <w:r>
        <w:rPr>
          <w:sz w:val="28"/>
          <w:szCs w:val="28"/>
        </w:rPr>
        <w:t>;</w:t>
      </w:r>
    </w:p>
    <w:p w:rsidR="00792690" w:rsidRDefault="00792690" w:rsidP="00DE00BC">
      <w:pPr>
        <w:pStyle w:val="a4"/>
        <w:tabs>
          <w:tab w:val="right" w:pos="9922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92690" w:rsidRPr="00792690" w:rsidRDefault="00792690" w:rsidP="00792690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92690" w:rsidRDefault="0066607B" w:rsidP="00792690">
      <w:pPr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1.8. Оценка функционирования</w:t>
      </w:r>
      <w:r w:rsidR="00792690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внутренней системы оценки качества образования </w:t>
      </w:r>
    </w:p>
    <w:p w:rsidR="00792690" w:rsidRDefault="00792690" w:rsidP="00792690">
      <w:pPr>
        <w:rPr>
          <w:rFonts w:ascii="Times New Roman" w:hAnsi="Times New Roman" w:cs="Times New Roman"/>
          <w:sz w:val="28"/>
          <w:szCs w:val="28"/>
        </w:rPr>
      </w:pPr>
      <w:r w:rsidRPr="006D0BEA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</w:t>
      </w:r>
      <w:r>
        <w:rPr>
          <w:rFonts w:ascii="Times New Roman" w:hAnsi="Times New Roman" w:cs="Times New Roman"/>
          <w:sz w:val="28"/>
          <w:szCs w:val="28"/>
        </w:rPr>
        <w:t>, эффективности деятельности ДОУ</w:t>
      </w:r>
      <w:r w:rsidRPr="006D0B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690" w:rsidRDefault="00792690" w:rsidP="00792690">
      <w:pPr>
        <w:rPr>
          <w:rFonts w:ascii="Times New Roman" w:hAnsi="Times New Roman" w:cs="Times New Roman"/>
          <w:sz w:val="28"/>
          <w:szCs w:val="28"/>
        </w:rPr>
      </w:pPr>
      <w:r w:rsidRPr="006D0BEA">
        <w:rPr>
          <w:rFonts w:ascii="Times New Roman" w:hAnsi="Times New Roman" w:cs="Times New Roman"/>
          <w:sz w:val="28"/>
          <w:szCs w:val="28"/>
        </w:rPr>
        <w:t xml:space="preserve">Основными пользователями результатов внутренней системы оценки качества образования являются:  обучающиеся и их родители (законные представители);  администрация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0BEA">
        <w:rPr>
          <w:rFonts w:ascii="Times New Roman" w:hAnsi="Times New Roman" w:cs="Times New Roman"/>
          <w:sz w:val="28"/>
          <w:szCs w:val="28"/>
        </w:rPr>
        <w:t xml:space="preserve">ОУ, педагоги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0BEA">
        <w:rPr>
          <w:rFonts w:ascii="Times New Roman" w:hAnsi="Times New Roman" w:cs="Times New Roman"/>
          <w:sz w:val="28"/>
          <w:szCs w:val="28"/>
        </w:rPr>
        <w:t xml:space="preserve">ОУ;  педагогический совет </w:t>
      </w:r>
      <w:r>
        <w:rPr>
          <w:rFonts w:ascii="Times New Roman" w:hAnsi="Times New Roman" w:cs="Times New Roman"/>
          <w:sz w:val="28"/>
          <w:szCs w:val="28"/>
        </w:rPr>
        <w:t xml:space="preserve">ДОУ. </w:t>
      </w:r>
      <w:r w:rsidRPr="006D0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690" w:rsidRDefault="00792690" w:rsidP="00792690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6D0BEA">
        <w:rPr>
          <w:rFonts w:ascii="Times New Roman" w:hAnsi="Times New Roman" w:cs="Times New Roman"/>
          <w:sz w:val="28"/>
          <w:szCs w:val="28"/>
        </w:rPr>
        <w:t>Целью внутренней системы оценки качества образования является получение объективной информации о состоянии качества образования в образовательном учреждении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4D5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</w:t>
      </w:r>
    </w:p>
    <w:p w:rsidR="00792690" w:rsidRDefault="00792690" w:rsidP="00792690">
      <w:pPr>
        <w:rPr>
          <w:rFonts w:ascii="Times New Roman" w:hAnsi="Times New Roman" w:cs="Times New Roman"/>
          <w:sz w:val="28"/>
          <w:szCs w:val="28"/>
        </w:rPr>
      </w:pPr>
      <w:r w:rsidRPr="006D0BEA">
        <w:rPr>
          <w:rFonts w:ascii="Times New Roman" w:hAnsi="Times New Roman" w:cs="Times New Roman"/>
          <w:sz w:val="28"/>
          <w:szCs w:val="28"/>
        </w:rPr>
        <w:lastRenderedPageBreak/>
        <w:t>Для осуществления процедуры внутренней системы оценки качества образования МБ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0BEA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 w:rsidRPr="006D0BE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Березка</w:t>
      </w:r>
      <w:r w:rsidRPr="006D0BEA">
        <w:rPr>
          <w:rFonts w:ascii="Times New Roman" w:hAnsi="Times New Roman" w:cs="Times New Roman"/>
          <w:sz w:val="28"/>
          <w:szCs w:val="28"/>
        </w:rPr>
        <w:t>» составляется план, где определяются форма, направления, сроки и порядок проведения внутренней системы оценки качества, ответственные и исполнители. В качестве мероприятий внутреннего контроля в рамках функционирования внутренней системы оценки качества образования проводятся: анкетирование, тестирование, наблюдение форм работы с детьми, родителями, собеседования, анализ документов и пр. Для проведения внутренней системы оценки качества образования в МБ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0BEA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 w:rsidRPr="006D0BE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Березка</w:t>
      </w:r>
      <w:r w:rsidRPr="006D0BEA">
        <w:rPr>
          <w:rFonts w:ascii="Times New Roman" w:hAnsi="Times New Roman" w:cs="Times New Roman"/>
          <w:sz w:val="28"/>
          <w:szCs w:val="28"/>
        </w:rPr>
        <w:t>» име</w:t>
      </w:r>
      <w:r>
        <w:rPr>
          <w:rFonts w:ascii="Times New Roman" w:hAnsi="Times New Roman" w:cs="Times New Roman"/>
          <w:sz w:val="28"/>
          <w:szCs w:val="28"/>
        </w:rPr>
        <w:t>ется документ, регламентирующий</w:t>
      </w:r>
      <w:r w:rsidRPr="006D0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внутреннюю  систему</w:t>
      </w:r>
      <w:r w:rsidRPr="006D0BEA">
        <w:rPr>
          <w:rFonts w:ascii="Times New Roman" w:hAnsi="Times New Roman" w:cs="Times New Roman"/>
          <w:sz w:val="28"/>
          <w:szCs w:val="28"/>
        </w:rPr>
        <w:t xml:space="preserve">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– «Положение о внутренней системы оценки качества дошкольного образования в соответствии с ФГОС ДО в МБДОУ Машуковский детский сад «Березка»</w:t>
      </w:r>
      <w:r w:rsidRPr="006D0B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690" w:rsidRDefault="00792690" w:rsidP="00792690">
      <w:pPr>
        <w:rPr>
          <w:rFonts w:ascii="Times New Roman" w:hAnsi="Times New Roman" w:cs="Times New Roman"/>
          <w:sz w:val="28"/>
          <w:szCs w:val="28"/>
        </w:rPr>
      </w:pPr>
      <w:r w:rsidRPr="005A17A3">
        <w:rPr>
          <w:rFonts w:ascii="Times New Roman" w:hAnsi="Times New Roman" w:cs="Times New Roman"/>
          <w:sz w:val="28"/>
          <w:szCs w:val="28"/>
        </w:rPr>
        <w:t xml:space="preserve"> Итоги мо</w:t>
      </w:r>
      <w:r>
        <w:rPr>
          <w:rFonts w:ascii="Times New Roman" w:hAnsi="Times New Roman" w:cs="Times New Roman"/>
          <w:sz w:val="28"/>
          <w:szCs w:val="28"/>
        </w:rPr>
        <w:t>ниторинга оформляются в схемах</w:t>
      </w:r>
      <w:r w:rsidRPr="005A17A3">
        <w:rPr>
          <w:rFonts w:ascii="Times New Roman" w:hAnsi="Times New Roman" w:cs="Times New Roman"/>
          <w:sz w:val="28"/>
          <w:szCs w:val="28"/>
        </w:rPr>
        <w:t xml:space="preserve">, таблицах, отражаются в справочно-аналитических материалах, содержащих констатирующую часть, выводы и конкретные, реально выполнимые рекомендации. Мониторинговые исследования обсуждаются на заседаниях педагогического, совещаниях при </w:t>
      </w:r>
      <w:r>
        <w:rPr>
          <w:rFonts w:ascii="Times New Roman" w:hAnsi="Times New Roman" w:cs="Times New Roman"/>
          <w:sz w:val="28"/>
          <w:szCs w:val="28"/>
        </w:rPr>
        <w:t>заведующем</w:t>
      </w:r>
      <w:r w:rsidRPr="005A17A3">
        <w:rPr>
          <w:rFonts w:ascii="Times New Roman" w:hAnsi="Times New Roman" w:cs="Times New Roman"/>
          <w:sz w:val="28"/>
          <w:szCs w:val="28"/>
        </w:rPr>
        <w:t>, заседаниях методических объединений. Результаты освещаются в отчетах, на информационных стендах, являются документальной основой для составления отчета за год о результатах самообследования деятельности и публикуются на сайте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690" w:rsidRDefault="00792690" w:rsidP="00792690">
      <w:pPr>
        <w:rPr>
          <w:rFonts w:ascii="Times New Roman" w:hAnsi="Times New Roman" w:cs="Times New Roman"/>
          <w:sz w:val="28"/>
          <w:szCs w:val="28"/>
        </w:rPr>
      </w:pPr>
      <w:r w:rsidRPr="005A17A3">
        <w:rPr>
          <w:rFonts w:ascii="Times New Roman" w:hAnsi="Times New Roman" w:cs="Times New Roman"/>
          <w:sz w:val="28"/>
          <w:szCs w:val="28"/>
        </w:rPr>
        <w:t>Анализ выявил сильные и слабые стороны деятельности МБ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A17A3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Березка».</w:t>
      </w:r>
      <w:r w:rsidRPr="005A17A3">
        <w:rPr>
          <w:rFonts w:ascii="Times New Roman" w:hAnsi="Times New Roman" w:cs="Times New Roman"/>
          <w:sz w:val="28"/>
          <w:szCs w:val="28"/>
        </w:rPr>
        <w:t xml:space="preserve"> </w:t>
      </w:r>
      <w:r w:rsidRPr="00873BB0">
        <w:rPr>
          <w:rFonts w:ascii="Times New Roman" w:hAnsi="Times New Roman" w:cs="Times New Roman"/>
          <w:sz w:val="28"/>
          <w:szCs w:val="28"/>
        </w:rPr>
        <w:t xml:space="preserve">Повышается информационная открытость образовательного учреждения посредством ежегодно размещаемого на сайте отчета о результатах самообследования.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A17A3">
        <w:rPr>
          <w:rFonts w:ascii="Times New Roman" w:hAnsi="Times New Roman" w:cs="Times New Roman"/>
          <w:sz w:val="28"/>
          <w:szCs w:val="28"/>
        </w:rPr>
        <w:t>результате чего намечены основные направления ближайшего развития:</w:t>
      </w:r>
    </w:p>
    <w:p w:rsidR="00792690" w:rsidRDefault="00792690" w:rsidP="00792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совершенствовать материально- техническую базу учреждения;</w:t>
      </w:r>
    </w:p>
    <w:p w:rsidR="00792690" w:rsidRDefault="00792690" w:rsidP="00792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продолжать </w:t>
      </w:r>
      <w:r w:rsidR="00C004A7">
        <w:rPr>
          <w:rFonts w:ascii="Times New Roman" w:eastAsia="Times New Roman" w:hAnsi="Times New Roman" w:cs="Times New Roman"/>
          <w:sz w:val="28"/>
          <w:szCs w:val="28"/>
        </w:rPr>
        <w:t>работу по активному включению родителей в жизнедеятельность детского сада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92690" w:rsidRDefault="00792690" w:rsidP="007926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A5B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A5B90">
        <w:rPr>
          <w:rFonts w:ascii="Times New Roman" w:hAnsi="Times New Roman" w:cs="Times New Roman"/>
          <w:sz w:val="28"/>
          <w:szCs w:val="28"/>
        </w:rPr>
        <w:t>продолжать мониторинг результативности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607B" w:rsidRDefault="0066607B" w:rsidP="0066607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9119E" w:rsidRPr="005F3DE2" w:rsidRDefault="0066607B" w:rsidP="0066607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1.9.</w:t>
      </w:r>
      <w:r w:rsidR="0089119E" w:rsidRPr="005F3DE2">
        <w:rPr>
          <w:rFonts w:ascii="Times New Roman" w:hAnsi="Times New Roman" w:cs="Times New Roman"/>
          <w:b/>
          <w:sz w:val="28"/>
          <w:szCs w:val="28"/>
        </w:rPr>
        <w:t>Финансирование и   хозяйственная деятельность ДОУ.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1.МБДОУМашуковский детский сад «Берёзка» - финансируется Учредителем в соответствии с договором между МБДОУ и Учредителем.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2.Самостоятельно осуществляет финансово- хозяйственную деятельность.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3.Финансовые средства ДОУ образуются: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- из бюджетных ассигнований;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- краевых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lastRenderedPageBreak/>
        <w:t>- местного бюджета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>- родительской платы.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4. В связи с НСОТ   должностные оклады работников ДОУ определяются 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- за важность выполняемой работы, степень самостоятельности и 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  ответственности при выполнении поставленных задач.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- за интенсивность и высокие результаты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- за качество выполняемых работ </w:t>
      </w:r>
    </w:p>
    <w:p w:rsidR="0089119E" w:rsidRPr="005F3DE2" w:rsidRDefault="0089119E" w:rsidP="0089119E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  Персональные, стимулирующие, компенсационные  - выплаты.</w:t>
      </w:r>
    </w:p>
    <w:p w:rsidR="0089119E" w:rsidRPr="005F3DE2" w:rsidRDefault="0089119E" w:rsidP="0089119E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DE2">
        <w:rPr>
          <w:rFonts w:ascii="Times New Roman" w:hAnsi="Times New Roman" w:cs="Times New Roman"/>
          <w:sz w:val="28"/>
          <w:szCs w:val="28"/>
        </w:rPr>
        <w:t xml:space="preserve">    5. Все финансовые вопросы решаются совместно с районным УО.</w:t>
      </w:r>
    </w:p>
    <w:p w:rsidR="0089119E" w:rsidRPr="0066607B" w:rsidRDefault="0066607B" w:rsidP="006660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02B">
        <w:rPr>
          <w:rFonts w:ascii="Times New Roman" w:eastAsia="Times New Roman" w:hAnsi="Times New Roman" w:cs="Times New Roman"/>
          <w:b/>
          <w:sz w:val="28"/>
          <w:szCs w:val="28"/>
        </w:rPr>
        <w:t>Анализируя вышеизложенное, перед колл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ективом в следующем 2020  году намечены задачи</w:t>
      </w:r>
    </w:p>
    <w:p w:rsidR="00DE00BC" w:rsidRPr="00DE00BC" w:rsidRDefault="00DE00BC" w:rsidP="00DE00BC">
      <w:pPr>
        <w:pStyle w:val="a4"/>
        <w:rPr>
          <w:rFonts w:ascii="Times New Roman" w:hAnsi="Times New Roman" w:cs="Times New Roman"/>
          <w:sz w:val="28"/>
          <w:szCs w:val="28"/>
        </w:rPr>
      </w:pPr>
      <w:r w:rsidRPr="00DE00BC">
        <w:rPr>
          <w:rFonts w:ascii="Times New Roman" w:eastAsia="Times New Roman" w:hAnsi="Times New Roman" w:cs="Times New Roman"/>
          <w:sz w:val="28"/>
          <w:szCs w:val="28"/>
        </w:rPr>
        <w:t>С целью повышения качества образовательных услуг, уровня реализации Основной общеобразовательной программы МБДОУ  в течение учебного года коллектив детского сада поддерживал прочные отношения с социальными учреждениями.</w:t>
      </w:r>
    </w:p>
    <w:p w:rsidR="00DE00BC" w:rsidRPr="00DE00BC" w:rsidRDefault="00DE00BC" w:rsidP="00DE00BC">
      <w:pPr>
        <w:pStyle w:val="a7"/>
        <w:spacing w:before="65" w:beforeAutospacing="0" w:after="65" w:afterAutospacing="0"/>
        <w:jc w:val="both"/>
        <w:rPr>
          <w:rFonts w:ascii="Verdana" w:hAnsi="Verdana"/>
          <w:sz w:val="17"/>
          <w:szCs w:val="17"/>
        </w:rPr>
      </w:pPr>
      <w:r w:rsidRPr="00DE00BC">
        <w:rPr>
          <w:sz w:val="28"/>
          <w:szCs w:val="28"/>
        </w:rPr>
        <w:t>Сделаны выводы и намечены планы по повышению показателей, отражающих уровень работы МБДОУ в целом:</w:t>
      </w:r>
    </w:p>
    <w:p w:rsidR="00806137" w:rsidRDefault="00DE00BC" w:rsidP="00806137">
      <w:pPr>
        <w:pStyle w:val="a7"/>
        <w:spacing w:before="6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Повышение качества работы </w:t>
      </w:r>
      <w:r w:rsidRPr="00DE00BC">
        <w:rPr>
          <w:sz w:val="28"/>
          <w:szCs w:val="28"/>
        </w:rPr>
        <w:t>ДОУ в современных условиях. Повышение профессионального уровня педагогов, их мотивации к профессиональному росту;</w:t>
      </w:r>
    </w:p>
    <w:p w:rsidR="00DE00BC" w:rsidRPr="00806137" w:rsidRDefault="00806137" w:rsidP="00806137">
      <w:pPr>
        <w:pStyle w:val="a7"/>
        <w:spacing w:before="65" w:beforeAutospacing="0" w:after="0" w:afterAutospacing="0"/>
        <w:jc w:val="both"/>
        <w:rPr>
          <w:rFonts w:ascii="Verdana" w:hAnsi="Verdana"/>
          <w:sz w:val="17"/>
          <w:szCs w:val="17"/>
        </w:rPr>
      </w:pPr>
      <w:r>
        <w:rPr>
          <w:sz w:val="28"/>
          <w:szCs w:val="28"/>
        </w:rPr>
        <w:t>2.</w:t>
      </w:r>
      <w:r w:rsidR="00DE00BC" w:rsidRPr="00DE00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Продолжать </w:t>
      </w:r>
      <w:r>
        <w:rPr>
          <w:rFonts w:eastAsia="Calibri"/>
          <w:color w:val="000000"/>
          <w:kern w:val="24"/>
          <w:sz w:val="28"/>
          <w:szCs w:val="28"/>
        </w:rPr>
        <w:t>с</w:t>
      </w:r>
      <w:r w:rsidRPr="006C7F9C">
        <w:rPr>
          <w:rFonts w:eastAsia="Calibri"/>
          <w:color w:val="000000"/>
          <w:kern w:val="24"/>
          <w:sz w:val="28"/>
          <w:szCs w:val="28"/>
        </w:rPr>
        <w:t>озда</w:t>
      </w:r>
      <w:r>
        <w:rPr>
          <w:rFonts w:eastAsia="Calibri"/>
          <w:color w:val="000000"/>
          <w:kern w:val="24"/>
          <w:sz w:val="28"/>
          <w:szCs w:val="28"/>
        </w:rPr>
        <w:t>ва</w:t>
      </w:r>
      <w:r w:rsidRPr="006C7F9C">
        <w:rPr>
          <w:rFonts w:eastAsia="Calibri"/>
          <w:color w:val="000000"/>
          <w:kern w:val="24"/>
          <w:sz w:val="28"/>
          <w:szCs w:val="28"/>
        </w:rPr>
        <w:t>ть благоприятные условия для развития детей в соответствии с их возрастными индивидуальными особенностями  в условиях реализации ФГОС ДО</w:t>
      </w:r>
      <w:r w:rsidR="00DE00BC">
        <w:rPr>
          <w:sz w:val="28"/>
          <w:szCs w:val="28"/>
        </w:rPr>
        <w:t>;</w:t>
      </w:r>
      <w:r w:rsidR="00DE00BC" w:rsidRPr="00DE00BC">
        <w:rPr>
          <w:sz w:val="28"/>
          <w:szCs w:val="28"/>
        </w:rPr>
        <w:t xml:space="preserve"> </w:t>
      </w:r>
    </w:p>
    <w:p w:rsidR="006B52C5" w:rsidRPr="00DE00BC" w:rsidRDefault="00DE00BC" w:rsidP="0066607B">
      <w:pPr>
        <w:pStyle w:val="a7"/>
        <w:spacing w:before="65" w:beforeAutospacing="0" w:after="0" w:afterAutospacing="0"/>
        <w:rPr>
          <w:sz w:val="28"/>
          <w:szCs w:val="28"/>
        </w:rPr>
      </w:pPr>
      <w:r w:rsidRPr="00DE00BC">
        <w:rPr>
          <w:sz w:val="28"/>
          <w:szCs w:val="28"/>
        </w:rPr>
        <w:t xml:space="preserve">3. </w:t>
      </w:r>
      <w:r w:rsidR="002D7A7B" w:rsidRPr="005C4DE3">
        <w:rPr>
          <w:bCs/>
          <w:color w:val="000000"/>
          <w:sz w:val="28"/>
          <w:szCs w:val="28"/>
        </w:rPr>
        <w:t xml:space="preserve">Все запланированные мероприятия были проведены согласно годового плана работы ДОУ. </w:t>
      </w:r>
      <w:r w:rsidR="002D7A7B" w:rsidRPr="005C4DE3">
        <w:rPr>
          <w:color w:val="000000"/>
          <w:sz w:val="28"/>
          <w:szCs w:val="28"/>
        </w:rPr>
        <w:t xml:space="preserve">В ДОУ на протяжении года велась большая работа по всем направлениям </w:t>
      </w:r>
      <w:r w:rsidR="00BA5370">
        <w:rPr>
          <w:color w:val="000000"/>
          <w:sz w:val="28"/>
          <w:szCs w:val="28"/>
        </w:rPr>
        <w:t xml:space="preserve">индивидуального </w:t>
      </w:r>
      <w:r w:rsidR="002D7A7B" w:rsidRPr="005C4DE3">
        <w:rPr>
          <w:color w:val="000000"/>
          <w:sz w:val="28"/>
          <w:szCs w:val="28"/>
        </w:rPr>
        <w:t xml:space="preserve">развития ребёнка. </w:t>
      </w:r>
      <w:r w:rsidR="00BA5370" w:rsidRPr="00DE00BC">
        <w:rPr>
          <w:sz w:val="28"/>
          <w:szCs w:val="28"/>
        </w:rPr>
        <w:t xml:space="preserve">       </w:t>
      </w:r>
    </w:p>
    <w:p w:rsidR="00DE00BC" w:rsidRDefault="00DE00BC" w:rsidP="006660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0BC">
        <w:rPr>
          <w:rFonts w:ascii="Times New Roman" w:hAnsi="Times New Roman" w:cs="Times New Roman"/>
          <w:sz w:val="28"/>
          <w:szCs w:val="28"/>
        </w:rPr>
        <w:t>Инфраструктура учреждения частично соотв</w:t>
      </w:r>
      <w:r>
        <w:rPr>
          <w:rFonts w:ascii="Times New Roman" w:hAnsi="Times New Roman" w:cs="Times New Roman"/>
          <w:sz w:val="28"/>
          <w:szCs w:val="28"/>
        </w:rPr>
        <w:t xml:space="preserve">етствует требованиям ФГОС ДО. </w:t>
      </w:r>
      <w:r w:rsidRPr="00DE00BC">
        <w:rPr>
          <w:rFonts w:ascii="Times New Roman" w:hAnsi="Times New Roman" w:cs="Times New Roman"/>
          <w:sz w:val="28"/>
          <w:szCs w:val="28"/>
        </w:rPr>
        <w:t>ДОУ планирует продолжать работу по пополнению методической и учебной литературы, дидактического материала, создание в каждой группе предметно-развивающей среды.</w:t>
      </w:r>
    </w:p>
    <w:p w:rsidR="00DE00BC" w:rsidRPr="00DE00BC" w:rsidRDefault="00DE00BC" w:rsidP="00DE0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Намеченные задачи:</w:t>
      </w:r>
    </w:p>
    <w:p w:rsidR="00D6402B" w:rsidRDefault="00B35255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совершенствовать материально- техническую базу учреждения;</w:t>
      </w:r>
    </w:p>
    <w:p w:rsidR="00B35255" w:rsidRDefault="00B35255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усилить работу по сохранению здоровья участников воспитательно-образовательного процесса;</w:t>
      </w:r>
    </w:p>
    <w:p w:rsidR="00B35255" w:rsidRDefault="00B35255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повышать уровень профессиональных знаний и умений педагогов;</w:t>
      </w:r>
    </w:p>
    <w:p w:rsidR="00806137" w:rsidRPr="006C7F9C" w:rsidRDefault="00806137" w:rsidP="008061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</w:rPr>
        <w:t>ть 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родителями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созданию единого образовательного пространства с помощью разных форм взаимодействия, информировать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91FE1" w:rsidRDefault="00691FE1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B90" w:rsidRDefault="006A5B90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B90" w:rsidRPr="00D2764A" w:rsidRDefault="006A5B90" w:rsidP="006A5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764A">
        <w:rPr>
          <w:rFonts w:ascii="Times New Roman" w:hAnsi="Times New Roman" w:cs="Times New Roman"/>
          <w:b/>
          <w:sz w:val="32"/>
          <w:szCs w:val="32"/>
        </w:rPr>
        <w:t>Показатели деятельности  муниципального бюджетного дошкольного образовательного учреждения Машуковский детский сад «Березка»</w:t>
      </w:r>
      <w:r w:rsidR="0066607B">
        <w:rPr>
          <w:rFonts w:ascii="Times New Roman" w:hAnsi="Times New Roman" w:cs="Times New Roman"/>
          <w:b/>
          <w:sz w:val="32"/>
          <w:szCs w:val="32"/>
        </w:rPr>
        <w:t xml:space="preserve"> на 2019</w:t>
      </w:r>
      <w:r>
        <w:rPr>
          <w:rFonts w:ascii="Times New Roman" w:hAnsi="Times New Roman" w:cs="Times New Roman"/>
          <w:b/>
          <w:sz w:val="32"/>
          <w:szCs w:val="32"/>
        </w:rPr>
        <w:t xml:space="preserve"> календарный год.</w:t>
      </w:r>
    </w:p>
    <w:p w:rsidR="006A5B90" w:rsidRDefault="006A5B90" w:rsidP="006A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B90" w:rsidRDefault="006A5B90" w:rsidP="006A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521"/>
        <w:gridCol w:w="1808"/>
      </w:tblGrid>
      <w:tr w:rsidR="006A5B90" w:rsidTr="00901464">
        <w:trPr>
          <w:trHeight w:val="747"/>
        </w:trPr>
        <w:tc>
          <w:tcPr>
            <w:tcW w:w="1242" w:type="dxa"/>
          </w:tcPr>
          <w:p w:rsidR="006A5B90" w:rsidRPr="00620A4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A4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1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5B90" w:rsidRPr="00620A4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A4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08" w:type="dxa"/>
          </w:tcPr>
          <w:p w:rsidR="006A5B90" w:rsidRPr="00620A4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A40">
              <w:rPr>
                <w:rFonts w:ascii="Times New Roman" w:hAnsi="Times New Roman" w:cs="Times New Roman"/>
                <w:b/>
                <w:sz w:val="28"/>
                <w:szCs w:val="28"/>
              </w:rPr>
              <w:t>Ед. измерения</w:t>
            </w:r>
          </w:p>
        </w:tc>
      </w:tr>
      <w:tr w:rsidR="006A5B90" w:rsidTr="00901464">
        <w:tc>
          <w:tcPr>
            <w:tcW w:w="1242" w:type="dxa"/>
          </w:tcPr>
          <w:p w:rsidR="006A5B90" w:rsidRPr="00620A4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A4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A4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6A5B90" w:rsidRPr="00620A40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(10,5 часов)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 численность  воспитанников в  возрасте  до 3-х лет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6607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A5B90">
              <w:rPr>
                <w:rFonts w:ascii="Times New Roman" w:hAnsi="Times New Roman" w:cs="Times New Roman"/>
                <w:sz w:val="28"/>
                <w:szCs w:val="28"/>
              </w:rPr>
              <w:t>/100%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( 10,5 часов)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A5B90">
              <w:rPr>
                <w:rFonts w:ascii="Times New Roman" w:hAnsi="Times New Roman" w:cs="Times New Roman"/>
                <w:sz w:val="28"/>
                <w:szCs w:val="28"/>
              </w:rPr>
              <w:t>/100%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( 12-14 часов)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коррекции недостатков в физическом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психическом развитии 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имеющих высшее образование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2/66,7%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2/66,7%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808" w:type="dxa"/>
          </w:tcPr>
          <w:p w:rsidR="006A5B90" w:rsidRDefault="00901464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0/100</w:t>
            </w:r>
            <w:r w:rsidR="006A5B9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6521" w:type="dxa"/>
          </w:tcPr>
          <w:p w:rsidR="006A5B90" w:rsidRDefault="006A5B90" w:rsidP="00901464">
            <w:pPr>
              <w:tabs>
                <w:tab w:val="left" w:pos="37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1/33,3%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2/66,7%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в общей численности педагогических работников в возрасте до 30 лет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в общей численности педагогических работников в возрасте от 55 лет</w:t>
            </w:r>
          </w:p>
        </w:tc>
        <w:tc>
          <w:tcPr>
            <w:tcW w:w="1808" w:type="dxa"/>
          </w:tcPr>
          <w:p w:rsidR="006A5B90" w:rsidRDefault="00806137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2/66,7</w:t>
            </w:r>
            <w:r w:rsidR="006A5B9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4/80%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08" w:type="dxa"/>
          </w:tcPr>
          <w:p w:rsidR="006A5B90" w:rsidRDefault="00491EB8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2/4</w:t>
            </w:r>
            <w:r w:rsidR="006A5B90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организации</w:t>
            </w:r>
          </w:p>
        </w:tc>
        <w:tc>
          <w:tcPr>
            <w:tcW w:w="1808" w:type="dxa"/>
          </w:tcPr>
          <w:p w:rsidR="006A5B90" w:rsidRDefault="0066607B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3/24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 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Pr="0090518B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6A5B90" w:rsidRPr="0090518B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18B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1808" w:type="dxa"/>
          </w:tcPr>
          <w:p w:rsidR="006A5B90" w:rsidRPr="0090518B" w:rsidRDefault="006A5B90" w:rsidP="009014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A5B90" w:rsidTr="00901464">
        <w:tc>
          <w:tcPr>
            <w:tcW w:w="1242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521" w:type="dxa"/>
          </w:tcPr>
          <w:p w:rsidR="006A5B90" w:rsidRDefault="006A5B90" w:rsidP="009014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08" w:type="dxa"/>
          </w:tcPr>
          <w:p w:rsidR="006A5B90" w:rsidRDefault="006A5B90" w:rsidP="00901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6A5B90" w:rsidRDefault="006A5B90" w:rsidP="006A5B90">
      <w:pPr>
        <w:rPr>
          <w:rFonts w:ascii="Times New Roman" w:hAnsi="Times New Roman" w:cs="Times New Roman"/>
          <w:sz w:val="28"/>
          <w:szCs w:val="28"/>
        </w:rPr>
      </w:pPr>
    </w:p>
    <w:p w:rsidR="006A5B90" w:rsidRDefault="006A5B90" w:rsidP="006A5B90">
      <w:pPr>
        <w:rPr>
          <w:rFonts w:ascii="Times New Roman" w:hAnsi="Times New Roman" w:cs="Times New Roman"/>
          <w:sz w:val="28"/>
          <w:szCs w:val="28"/>
        </w:rPr>
      </w:pPr>
    </w:p>
    <w:p w:rsidR="006A5B90" w:rsidRDefault="006A5B90" w:rsidP="006A5B90">
      <w:pPr>
        <w:rPr>
          <w:rFonts w:ascii="Times New Roman" w:hAnsi="Times New Roman" w:cs="Times New Roman"/>
          <w:sz w:val="28"/>
          <w:szCs w:val="28"/>
        </w:rPr>
      </w:pPr>
    </w:p>
    <w:p w:rsidR="006A5B90" w:rsidRDefault="006A5B90" w:rsidP="006A5B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1205A" w:rsidRDefault="0041205A" w:rsidP="006A5B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1205A" w:rsidRDefault="0041205A" w:rsidP="006A5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5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914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55" w:rsidRDefault="00B35255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5255" w:rsidRDefault="00B35255" w:rsidP="00D64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52C5" w:rsidRDefault="006B52C5"/>
    <w:sectPr w:rsidR="006B52C5" w:rsidSect="005C179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442" w:rsidRDefault="00897442" w:rsidP="00DE00BC">
      <w:pPr>
        <w:spacing w:after="0" w:line="240" w:lineRule="auto"/>
      </w:pPr>
      <w:r>
        <w:separator/>
      </w:r>
    </w:p>
  </w:endnote>
  <w:endnote w:type="continuationSeparator" w:id="0">
    <w:p w:rsidR="00897442" w:rsidRDefault="00897442" w:rsidP="00DE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442" w:rsidRDefault="00897442" w:rsidP="00DE00BC">
      <w:pPr>
        <w:spacing w:after="0" w:line="240" w:lineRule="auto"/>
      </w:pPr>
      <w:r>
        <w:separator/>
      </w:r>
    </w:p>
  </w:footnote>
  <w:footnote w:type="continuationSeparator" w:id="0">
    <w:p w:rsidR="00897442" w:rsidRDefault="00897442" w:rsidP="00DE0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7B39EE"/>
    <w:multiLevelType w:val="hybridMultilevel"/>
    <w:tmpl w:val="36D4B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D0163"/>
    <w:multiLevelType w:val="hybridMultilevel"/>
    <w:tmpl w:val="48A2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9105A"/>
    <w:multiLevelType w:val="multilevel"/>
    <w:tmpl w:val="0A44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851B8"/>
    <w:multiLevelType w:val="hybridMultilevel"/>
    <w:tmpl w:val="E0E2E6DE"/>
    <w:lvl w:ilvl="0" w:tplc="5606B5B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D4D28"/>
    <w:multiLevelType w:val="hybridMultilevel"/>
    <w:tmpl w:val="9640B13E"/>
    <w:lvl w:ilvl="0" w:tplc="1AB05A60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E0481"/>
    <w:multiLevelType w:val="hybridMultilevel"/>
    <w:tmpl w:val="6A4452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B6654"/>
    <w:multiLevelType w:val="hybridMultilevel"/>
    <w:tmpl w:val="76F2AD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A1E4F"/>
    <w:multiLevelType w:val="hybridMultilevel"/>
    <w:tmpl w:val="52FE33F6"/>
    <w:lvl w:ilvl="0" w:tplc="3BD0171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416746E8"/>
    <w:multiLevelType w:val="hybridMultilevel"/>
    <w:tmpl w:val="F31E7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E2B1E"/>
    <w:multiLevelType w:val="hybridMultilevel"/>
    <w:tmpl w:val="246EFA9C"/>
    <w:lvl w:ilvl="0" w:tplc="DB6C5C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6726D"/>
    <w:multiLevelType w:val="multilevel"/>
    <w:tmpl w:val="226A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10"/>
  </w:num>
  <w:num w:numId="6">
    <w:abstractNumId w:val="5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7A7B"/>
    <w:rsid w:val="00021ACE"/>
    <w:rsid w:val="00045C8D"/>
    <w:rsid w:val="0006201D"/>
    <w:rsid w:val="0009446A"/>
    <w:rsid w:val="0009694F"/>
    <w:rsid w:val="000F599C"/>
    <w:rsid w:val="00101822"/>
    <w:rsid w:val="00160962"/>
    <w:rsid w:val="0024121B"/>
    <w:rsid w:val="00254159"/>
    <w:rsid w:val="00287849"/>
    <w:rsid w:val="002B3272"/>
    <w:rsid w:val="002D5E63"/>
    <w:rsid w:val="002D7A7B"/>
    <w:rsid w:val="003306C3"/>
    <w:rsid w:val="00336CF5"/>
    <w:rsid w:val="00364AEC"/>
    <w:rsid w:val="0037406D"/>
    <w:rsid w:val="003F32EC"/>
    <w:rsid w:val="0040648B"/>
    <w:rsid w:val="0041205A"/>
    <w:rsid w:val="00412673"/>
    <w:rsid w:val="00444D9D"/>
    <w:rsid w:val="00457A6C"/>
    <w:rsid w:val="004679DB"/>
    <w:rsid w:val="00491EB8"/>
    <w:rsid w:val="004939FD"/>
    <w:rsid w:val="004A5979"/>
    <w:rsid w:val="004B020B"/>
    <w:rsid w:val="004D0EB0"/>
    <w:rsid w:val="004E0D64"/>
    <w:rsid w:val="004E10D6"/>
    <w:rsid w:val="004E2F01"/>
    <w:rsid w:val="005334D5"/>
    <w:rsid w:val="00544B5E"/>
    <w:rsid w:val="00554784"/>
    <w:rsid w:val="00563B49"/>
    <w:rsid w:val="00591218"/>
    <w:rsid w:val="005A17A3"/>
    <w:rsid w:val="005B37A6"/>
    <w:rsid w:val="005C1508"/>
    <w:rsid w:val="005C179D"/>
    <w:rsid w:val="00611ADE"/>
    <w:rsid w:val="00627221"/>
    <w:rsid w:val="006373B2"/>
    <w:rsid w:val="006433CE"/>
    <w:rsid w:val="00664677"/>
    <w:rsid w:val="0066607B"/>
    <w:rsid w:val="006709A9"/>
    <w:rsid w:val="006747A0"/>
    <w:rsid w:val="0068692B"/>
    <w:rsid w:val="00691FE1"/>
    <w:rsid w:val="006A5B90"/>
    <w:rsid w:val="006B52C5"/>
    <w:rsid w:val="006D0BEA"/>
    <w:rsid w:val="006E3B5E"/>
    <w:rsid w:val="00702A14"/>
    <w:rsid w:val="00741926"/>
    <w:rsid w:val="00752E93"/>
    <w:rsid w:val="0078005A"/>
    <w:rsid w:val="00792690"/>
    <w:rsid w:val="007A3839"/>
    <w:rsid w:val="007A4AC2"/>
    <w:rsid w:val="007A6065"/>
    <w:rsid w:val="007B45AB"/>
    <w:rsid w:val="007C5A98"/>
    <w:rsid w:val="007D4C11"/>
    <w:rsid w:val="007F5B1F"/>
    <w:rsid w:val="00806137"/>
    <w:rsid w:val="00816DAD"/>
    <w:rsid w:val="00873BB0"/>
    <w:rsid w:val="00880744"/>
    <w:rsid w:val="00886B76"/>
    <w:rsid w:val="0089119E"/>
    <w:rsid w:val="00897277"/>
    <w:rsid w:val="00897442"/>
    <w:rsid w:val="008A1F48"/>
    <w:rsid w:val="00901464"/>
    <w:rsid w:val="00901978"/>
    <w:rsid w:val="009439C2"/>
    <w:rsid w:val="00954537"/>
    <w:rsid w:val="0096269F"/>
    <w:rsid w:val="009A42A9"/>
    <w:rsid w:val="00A01CC9"/>
    <w:rsid w:val="00A24CD4"/>
    <w:rsid w:val="00A35038"/>
    <w:rsid w:val="00A80AB7"/>
    <w:rsid w:val="00AB74D0"/>
    <w:rsid w:val="00AE1251"/>
    <w:rsid w:val="00B203BC"/>
    <w:rsid w:val="00B32A08"/>
    <w:rsid w:val="00B3466B"/>
    <w:rsid w:val="00B35255"/>
    <w:rsid w:val="00B43F51"/>
    <w:rsid w:val="00B70845"/>
    <w:rsid w:val="00B95333"/>
    <w:rsid w:val="00BA52FC"/>
    <w:rsid w:val="00BA5370"/>
    <w:rsid w:val="00BA6ED8"/>
    <w:rsid w:val="00C004A7"/>
    <w:rsid w:val="00C12353"/>
    <w:rsid w:val="00C47AC2"/>
    <w:rsid w:val="00CE4FE0"/>
    <w:rsid w:val="00CF2507"/>
    <w:rsid w:val="00D0262D"/>
    <w:rsid w:val="00D6402B"/>
    <w:rsid w:val="00DD247C"/>
    <w:rsid w:val="00DE00BC"/>
    <w:rsid w:val="00DF1B2F"/>
    <w:rsid w:val="00E022C9"/>
    <w:rsid w:val="00E420E9"/>
    <w:rsid w:val="00E5300F"/>
    <w:rsid w:val="00E74568"/>
    <w:rsid w:val="00E83B42"/>
    <w:rsid w:val="00EE7FAF"/>
    <w:rsid w:val="00EF324C"/>
    <w:rsid w:val="00F142E7"/>
    <w:rsid w:val="00F17472"/>
    <w:rsid w:val="00F3790A"/>
    <w:rsid w:val="00F719BB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F2076"/>
  <w15:docId w15:val="{115CFCC4-2A21-404A-995C-073C16A2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D4"/>
  </w:style>
  <w:style w:type="paragraph" w:styleId="2">
    <w:name w:val="heading 2"/>
    <w:basedOn w:val="a"/>
    <w:next w:val="a"/>
    <w:link w:val="20"/>
    <w:uiPriority w:val="9"/>
    <w:unhideWhenUsed/>
    <w:qFormat/>
    <w:rsid w:val="007A4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A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2D7A7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2D7A7B"/>
  </w:style>
  <w:style w:type="paragraph" w:styleId="a6">
    <w:name w:val="List Paragraph"/>
    <w:basedOn w:val="a"/>
    <w:uiPriority w:val="34"/>
    <w:qFormat/>
    <w:rsid w:val="002D7A7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D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2D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D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A7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880744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E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E00BC"/>
  </w:style>
  <w:style w:type="paragraph" w:styleId="ad">
    <w:name w:val="footer"/>
    <w:basedOn w:val="a"/>
    <w:link w:val="ae"/>
    <w:uiPriority w:val="99"/>
    <w:semiHidden/>
    <w:unhideWhenUsed/>
    <w:rsid w:val="00DE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E00BC"/>
  </w:style>
  <w:style w:type="character" w:customStyle="1" w:styleId="20">
    <w:name w:val="Заголовок 2 Знак"/>
    <w:basedOn w:val="a0"/>
    <w:link w:val="2"/>
    <w:uiPriority w:val="9"/>
    <w:rsid w:val="007A4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AFFF-31C5-4A54-A553-A7366EA7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4321</Words>
  <Characters>24631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Anna</cp:lastModifiedBy>
  <cp:revision>39</cp:revision>
  <cp:lastPrinted>2017-08-08T05:28:00Z</cp:lastPrinted>
  <dcterms:created xsi:type="dcterms:W3CDTF">2016-05-25T07:38:00Z</dcterms:created>
  <dcterms:modified xsi:type="dcterms:W3CDTF">2021-01-28T05:31:00Z</dcterms:modified>
</cp:coreProperties>
</file>